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31E" w:rsidRPr="00A76322" w:rsidRDefault="00EF71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6322">
        <w:rPr>
          <w:rFonts w:ascii="Times New Roman" w:hAnsi="Times New Roman"/>
          <w:b/>
          <w:sz w:val="28"/>
          <w:szCs w:val="28"/>
          <w:lang w:val="ru-RU"/>
        </w:rPr>
        <w:t>Маршрутный лист мероприятия «В поисках потерявшихся знаний»</w:t>
      </w:r>
    </w:p>
    <w:p w:rsidR="00EB331E" w:rsidRPr="00A76322" w:rsidRDefault="00EB33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B331E" w:rsidRPr="00A76322" w:rsidRDefault="00EF71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6322">
        <w:rPr>
          <w:rFonts w:ascii="Times New Roman" w:hAnsi="Times New Roman"/>
          <w:b/>
          <w:sz w:val="28"/>
          <w:szCs w:val="28"/>
          <w:lang w:val="ru-RU"/>
        </w:rPr>
        <w:t>Старшая группа №10</w:t>
      </w:r>
    </w:p>
    <w:p w:rsidR="00EB331E" w:rsidRPr="00D80F76" w:rsidRDefault="00EB331E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</w:p>
    <w:p w:rsidR="00EB331E" w:rsidRPr="00D80F76" w:rsidRDefault="00EB331E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</w:p>
    <w:p w:rsidR="00EB331E" w:rsidRPr="00D80F76" w:rsidRDefault="00EC64F2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  <w:r w:rsidRPr="00EC64F2">
        <w:rPr>
          <w:rFonts w:ascii="Times New Roman" w:hAnsi="Times New Roman"/>
        </w:rPr>
        <w:pict>
          <v:shape id="Рисунок 85" o:spid="_x0000_s1026" type="#_x0000_t75" style="position:absolute;left:0;text-align:left;margin-left:195pt;margin-top:10pt;width:40.55pt;height:68.8pt;z-index:47">
            <v:imagedata r:id="rId7" o:title=""/>
          </v:shape>
        </w:pict>
      </w:r>
    </w:p>
    <w:p w:rsidR="00EB331E" w:rsidRPr="00D80F76" w:rsidRDefault="00EB331E">
      <w:pPr>
        <w:spacing w:after="0" w:line="240" w:lineRule="auto"/>
        <w:jc w:val="center"/>
        <w:rPr>
          <w:rFonts w:ascii="Times New Roman" w:hAnsi="Times New Roman"/>
          <w:lang w:val="ru-RU"/>
        </w:rPr>
      </w:pPr>
    </w:p>
    <w:p w:rsidR="00EB331E" w:rsidRPr="00D80F76" w:rsidRDefault="00EC64F2">
      <w:pPr>
        <w:tabs>
          <w:tab w:val="left" w:pos="4208"/>
        </w:tabs>
        <w:rPr>
          <w:lang w:val="ru-RU"/>
        </w:rPr>
      </w:pPr>
      <w:r w:rsidRPr="00EC64F2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1" o:spid="_x0000_s1027" type="#_x0000_t32" style="position:absolute;margin-left:240.75pt;margin-top:3pt;width:14pt;height:38.25pt;z-index:25" o:preferrelative="t" filled="t" strokecolor="#00b050">
            <v:stroke dashstyle="dash" startarrow="classic" endarrow="classic" miterlimit="2"/>
          </v:shape>
        </w:pict>
      </w:r>
      <w:r w:rsidRPr="00EC64F2">
        <w:pict>
          <v:line id="Прямая соединительная линия 29" o:spid="_x0000_s1028" style="position:absolute;flip:x y;z-index:14" from="315.75pt,12pt" to="422pt,167.25pt" o:preferrelative="t" strokecolor="red">
            <v:stroke dashstyle="1 1" miterlimit="2"/>
          </v:line>
        </w:pict>
      </w:r>
      <w:r w:rsidRPr="00EC64F2">
        <w:pict>
          <v:line id="Прямая соединительная линия 28" o:spid="_x0000_s1029" style="position:absolute;flip:y;z-index:13" from="266.25pt,11.25pt" to="422pt,26.25pt" o:preferrelative="t" strokecolor="red">
            <v:stroke dashstyle="1 1" miterlimit="2"/>
          </v:line>
        </w:pict>
      </w:r>
    </w:p>
    <w:p w:rsidR="00EB331E" w:rsidRPr="00D80F76" w:rsidRDefault="00EC64F2">
      <w:pPr>
        <w:rPr>
          <w:lang w:val="ru-RU"/>
        </w:rPr>
      </w:pPr>
      <w:r>
        <w:rPr>
          <w:noProof/>
          <w:lang w:val="ru-RU" w:eastAsia="ru-RU"/>
        </w:rPr>
        <w:pict>
          <v:shape id="Рисунок 1025" o:spid="_x0000_s1315" type="#_x0000_t75" style="position:absolute;margin-left:274.55pt;margin-top:18.8pt;width:46.75pt;height:69.8pt;z-index:284;mso-position-vertical-relative:line" wrapcoords="21592 -2 0 0 0 21600 21592 21602 8 21602 21600 21600 21600 0 8 -2 21592 -2">
            <v:imagedata r:id="rId8" o:title="IMG_256"/>
            <w10:wrap anchorx="margin" anchory="margin"/>
          </v:shape>
        </w:pict>
      </w:r>
      <w:r w:rsidRPr="00EC64F2">
        <w:pict>
          <v:line id="Прямая соединительная линия 27" o:spid="_x0000_s1030" style="position:absolute;flip:y;z-index:12" from="84.75pt,25pt" to="223.5pt,54.75pt" o:preferrelative="t" strokecolor="red">
            <v:stroke dashstyle="1 1" miterlimit="2"/>
          </v:line>
        </w:pict>
      </w:r>
      <w:r w:rsidRPr="00EC64F2">
        <w:pict>
          <v:rect id="Прямоугольник 9" o:spid="_x0000_s1031" style="position:absolute;margin-left:-11.25pt;margin-top:10.5pt;width:372pt;height:10.5pt;rotation:22694099fd;z-index:7;v-text-anchor:middle" o:preferrelative="t" fillcolor="#fbd4b4" stroked="f"/>
        </w:pict>
      </w:r>
      <w:r w:rsidRPr="00EC64F2">
        <w:pict>
          <v:line id="Прямая соединительная линия 41" o:spid="_x0000_s1032" style="position:absolute;z-index:23" from="228pt,16.5pt" to="240.75pt,26.25pt" o:preferrelative="t" strokecolor="red" strokeweight="2pt">
            <v:stroke miterlimit="2"/>
          </v:line>
        </w:pict>
      </w:r>
      <w:r w:rsidRPr="00EC64F2">
        <w:pict>
          <v:line id="Прямая соединительная линия 40" o:spid="_x0000_s1033" style="position:absolute;flip:x;z-index:22" from="259.5pt,6.75pt" to="266.25pt,22.5pt" o:preferrelative="t" strokecolor="red" strokeweight="2pt">
            <v:stroke miterlimit="2"/>
          </v:line>
        </w:pict>
      </w:r>
    </w:p>
    <w:p w:rsidR="00EB331E" w:rsidRPr="00D80F76" w:rsidRDefault="00EC64F2">
      <w:pPr>
        <w:rPr>
          <w:lang w:val="ru-RU"/>
        </w:rPr>
      </w:pPr>
      <w:r w:rsidRPr="00EC64F2">
        <w:pict>
          <v:shape id="Рисунок 2" o:spid="_x0000_s1034" type="#_x0000_t75" style="position:absolute;margin-left:82.5pt;margin-top:2.6pt;width:45pt;height:60.55pt;z-index:43">
            <v:imagedata r:id="rId9" o:title=""/>
          </v:shape>
        </w:pict>
      </w:r>
      <w:r w:rsidRPr="00EC64F2">
        <w:pict>
          <v:rect id="Rectangle 80" o:spid="_x0000_s1035" style="position:absolute;margin-left:214.5pt;margin-top:6.75pt;width:19.5pt;height:20.25pt;z-index:42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6</w:t>
                  </w:r>
                </w:p>
              </w:txbxContent>
            </v:textbox>
          </v:rect>
        </w:pict>
      </w:r>
      <w:r w:rsidRPr="00EC64F2">
        <w:pict>
          <v:shape id="Прямая со стрелкой 87" o:spid="_x0000_s1036" type="#_x0000_t32" style="position:absolute;margin-left:80.25pt;margin-top:16.5pt;width:.05pt;height:36.75pt;flip:y;z-index:32" o:preferrelative="t" filled="t" strokecolor="#00b050">
            <v:stroke dashstyle="dash" startarrow="classic" endarrow="classic" miterlimit="2"/>
          </v:shape>
        </w:pict>
      </w:r>
      <w:r w:rsidRPr="00EC64F2">
        <w:pict>
          <v:shape id="Прямая со стрелкой 62" o:spid="_x0000_s1037" type="#_x0000_t32" style="position:absolute;margin-left:185.25pt;margin-top:11.25pt;width:65.25pt;height:11.25pt;flip:x;z-index:26" o:preferrelative="t" filled="t" strokecolor="#00b050">
            <v:stroke dashstyle="dash" startarrow="classic" endarrow="classic" miterlimit="2"/>
          </v:shape>
        </w:pict>
      </w:r>
    </w:p>
    <w:p w:rsidR="00EB331E" w:rsidRPr="00F75EC4" w:rsidRDefault="00C440FA">
      <w:pPr>
        <w:rPr>
          <w:lang w:val="ru-RU"/>
        </w:rPr>
      </w:pPr>
      <w:r w:rsidRPr="00EC64F2">
        <w:pict>
          <v:rect id="Прямоугольник 5" o:spid="_x0000_s1044" style="position:absolute;margin-left:150.75pt;margin-top:16.45pt;width:15pt;height:26.25pt;z-index:5;v-text-anchor:middle" o:preferrelative="t" fillcolor="#4f81bd" strokecolor="#4f81bd" strokeweight="2pt">
            <v:stroke miterlimit="2"/>
          </v:rect>
        </w:pict>
      </w:r>
      <w:r w:rsidRPr="00EC64F2">
        <w:pict>
          <v:rect id="Rectangle 73" o:spid="_x0000_s1045" style="position:absolute;margin-left:171.75pt;margin-top:20.2pt;width:30.75pt;height:21pt;z-index:36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b/>
                      <w:sz w:val="16"/>
                      <w:szCs w:val="16"/>
                    </w:rPr>
                    <w:t>Ц.П.</w:t>
                  </w:r>
                  <w:proofErr w:type="gramEnd"/>
                </w:p>
              </w:txbxContent>
            </v:textbox>
          </v:rect>
        </w:pict>
      </w:r>
      <w:r w:rsidRPr="00EC64F2">
        <w:pict>
          <v:rect id="Прямоугольник 6" o:spid="_x0000_s1043" style="position:absolute;margin-left:208.5pt;margin-top:15.75pt;width:15pt;height:26.25pt;z-index:6;v-text-anchor:middle" o:preferrelative="t" fillcolor="#4f81bd" strokecolor="#4f81bd" strokeweight="2pt">
            <v:stroke miterlimit="2"/>
          </v:rect>
        </w:pict>
      </w:r>
      <w:r w:rsidR="00EC64F2" w:rsidRPr="00EC64F2">
        <w:pict>
          <v:rect id="Rectangle 79" o:spid="_x0000_s1066" style="position:absolute;margin-left:253pt;margin-top:9.1pt;width:19.5pt;height:20.3pt;z-index:41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</w:t>
                  </w:r>
                </w:p>
              </w:txbxContent>
            </v:textbox>
          </v:rect>
        </w:pict>
      </w:r>
      <w:r w:rsidR="00EC64F2" w:rsidRPr="00EC64F2"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Flowchart: Connector 74" o:spid="_x0000_s1039" type="#_x0000_t120" style="position:absolute;margin-left:127.5pt;margin-top:14.25pt;width:19.5pt;height:20.25pt;z-index:37" o:preferrelative="t">
            <v:stroke miterlimit="2"/>
            <v:textbox style="mso-next-textbox:#Flowchart: Connector 74">
              <w:txbxContent>
                <w:p w:rsidR="00EB331E" w:rsidRPr="00566790" w:rsidRDefault="00EF71EE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  <w:lang w:val="ru-RU"/>
                    </w:rPr>
                  </w:pPr>
                  <w:r w:rsidRPr="00566790">
                    <w:rPr>
                      <w:b/>
                      <w:color w:val="FF0000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="00EC64F2" w:rsidRPr="00EC64F2">
        <w:pict>
          <v:shape id="Прямая со стрелкой 63" o:spid="_x0000_s1040" type="#_x0000_t32" style="position:absolute;margin-left:347pt;margin-top:3.75pt;width:.05pt;height:84pt;flip:x;z-index:27" o:preferrelative="t" filled="t" strokecolor="#00b050">
            <v:stroke dashstyle="dash" startarrow="classic" endarrow="classic" miterlimit="2"/>
          </v:shape>
        </w:pict>
      </w:r>
      <w:r w:rsidR="00EC64F2" w:rsidRPr="00EC64F2">
        <w:pict>
          <v:line id="Прямая соединительная линия 33" o:spid="_x0000_s1041" style="position:absolute;z-index:16" from="86.25pt,15.75pt" to="86.3pt,36pt" o:preferrelative="t" strokecolor="red">
            <v:stroke dashstyle="1 1" miterlimit="2"/>
          </v:line>
        </w:pict>
      </w:r>
      <w:r w:rsidR="00EC64F2" w:rsidRPr="00EC64F2">
        <w:pict>
          <v:shape id="Прямая со стрелкой 66" o:spid="_x0000_s1042" type="#_x0000_t32" style="position:absolute;margin-left:178.5pt;margin-top:7.5pt;width:.05pt;height:19.5pt;z-index:30" o:preferrelative="t" filled="t" strokecolor="#00b050">
            <v:stroke dashstyle="dash" startarrow="classic" endarrow="classic" miterlimit="2"/>
          </v:shape>
        </w:pict>
      </w:r>
      <w:r w:rsidR="00F75EC4">
        <w:rPr>
          <w:lang w:val="ru-RU"/>
        </w:rPr>
        <w:t xml:space="preserve">                                                                                                                                                                </w:t>
      </w:r>
    </w:p>
    <w:p w:rsidR="00EB331E" w:rsidRPr="00D80F76" w:rsidRDefault="00EC64F2">
      <w:pPr>
        <w:rPr>
          <w:lang w:val="ru-RU"/>
        </w:rPr>
      </w:pPr>
      <w:r w:rsidRPr="00EC64F2">
        <w:pict>
          <v:rect id="Прямоугольник 11" o:spid="_x0000_s1046" style="position:absolute;margin-left:239.2pt;margin-top:10.55pt;width:184.5pt;height:9.75pt;rotation:90;z-index:9;v-text-anchor:middle" o:preferrelative="t" fillcolor="#fbd4b4" stroked="f"/>
        </w:pict>
      </w:r>
      <w:r w:rsidRPr="00EC64F2">
        <w:pict>
          <v:line id="Прямая соединительная линия 15" o:spid="_x0000_s1047" style="position:absolute;flip:y;z-index:35" from="135.75pt,12pt" to="148.5pt,15.75pt" o:preferrelative="t" strokecolor="#7030a0" strokeweight="3pt">
            <v:stroke miterlimit="2"/>
          </v:line>
        </w:pict>
      </w:r>
      <w:r w:rsidRPr="00EC64F2"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8" o:spid="_x0000_s1048" type="#_x0000_t34" style="position:absolute;margin-left:122.25pt;margin-top:12pt;width:18pt;height:12pt;flip:y;z-index:34" o:preferrelative="t" filled="t">
            <v:stroke endarrow="open" miterlimit="2"/>
          </v:shape>
        </w:pict>
      </w:r>
      <w:r w:rsidRPr="00EC64F2">
        <w:pict>
          <v:rect id="Прямоугольник 1" o:spid="_x0000_s1049" style="position:absolute;margin-left:135pt;margin-top:17.25pt;width:118pt;height:18.75pt;z-index:2;v-text-anchor:middle" o:preferrelative="t" fillcolor="#4f81bd" strokecolor="#4f81bd" strokeweight="2pt">
            <v:stroke miterlimit="2"/>
            <v:textbox>
              <w:txbxContent>
                <w:p w:rsidR="00EB331E" w:rsidRDefault="00EF71EE">
                  <w:pPr>
                    <w:jc w:val="center"/>
                  </w:pPr>
                  <w:r>
                    <w:rPr>
                      <w:rFonts w:ascii="Times New Roman" w:hAnsi="Times New Roman"/>
                    </w:rPr>
                    <w:t>МАДОУ</w:t>
                  </w:r>
                  <w:r>
                    <w:t xml:space="preserve"> д/с №20</w:t>
                  </w:r>
                </w:p>
              </w:txbxContent>
            </v:textbox>
          </v:rect>
        </w:pict>
      </w:r>
      <w:r w:rsidRPr="00EC64F2">
        <w:pict>
          <v:line id="Прямая соединительная линия 38" o:spid="_x0000_s1050" style="position:absolute;z-index:20" from="89.25pt,15.75pt" to="111pt,21pt" o:preferrelative="t" strokecolor="red" strokeweight="2pt">
            <v:stroke miterlimit="2"/>
          </v:line>
        </w:pict>
      </w:r>
    </w:p>
    <w:p w:rsidR="00EB331E" w:rsidRPr="00D80F76" w:rsidRDefault="00C440FA">
      <w:pPr>
        <w:tabs>
          <w:tab w:val="left" w:pos="5542"/>
        </w:tabs>
        <w:rPr>
          <w:lang w:val="ru-RU"/>
        </w:rPr>
      </w:pPr>
      <w:r w:rsidRPr="00EC64F2">
        <w:pict>
          <v:rect id="Прямоугольник 2" o:spid="_x0000_s1053" style="position:absolute;margin-left:135.75pt;margin-top:11.15pt;width:15pt;height:23.25pt;z-index:3;v-text-anchor:middle" o:preferrelative="t" fillcolor="#4f81bd" strokecolor="#4f81bd" strokeweight="2pt">
            <v:stroke miterlimit="2"/>
          </v:rect>
        </w:pict>
      </w:r>
      <w:r w:rsidRPr="00EC64F2">
        <w:pict>
          <v:rect id="Прямоугольник 3" o:spid="_x0000_s1055" style="position:absolute;margin-left:182.65pt;margin-top:11.15pt;width:15pt;height:23.25pt;z-index:1;v-text-anchor:middle" o:preferrelative="t" fillcolor="#4f81bd" strokecolor="#4f81bd" strokeweight="2pt">
            <v:stroke miterlimit="2"/>
          </v:rect>
        </w:pict>
      </w:r>
      <w:r w:rsidRPr="00EC64F2">
        <w:pict>
          <v:rect id="Прямоугольник 4" o:spid="_x0000_s1054" style="position:absolute;margin-left:238pt;margin-top:11.15pt;width:15pt;height:23.25pt;z-index:4;v-text-anchor:middle" o:preferrelative="t" fillcolor="#4f81bd" strokecolor="#4f81bd" strokeweight="2pt">
            <v:stroke miterlimit="2"/>
          </v:rect>
        </w:pict>
      </w:r>
      <w:r w:rsidR="00EC64F2" w:rsidRPr="00EC64F2">
        <w:pict>
          <v:shape id="Рисунок 84" o:spid="_x0000_s1059" type="#_x0000_t75" style="position:absolute;margin-left:279.15pt;margin-top:11.15pt;width:47.4pt;height:65.25pt;z-index:46">
            <v:imagedata r:id="rId10" o:title=""/>
          </v:shape>
        </w:pict>
      </w:r>
      <w:r w:rsidR="00EC64F2" w:rsidRPr="00EC64F2">
        <w:rPr>
          <w:rFonts w:ascii="Times New Roman" w:hAnsi="Times New Roman"/>
          <w:sz w:val="24"/>
          <w:szCs w:val="24"/>
        </w:rPr>
        <w:pict>
          <v:shape id="Прямая со стрелкой 7" o:spid="_x0000_s1051" type="#_x0000_t32" style="position:absolute;margin-left:75pt;margin-top:5.25pt;width:46.5pt;height:.05pt;z-index:33" o:preferrelative="t" filled="t">
            <v:stroke startarrow="open" endarrow="open" miterlimit="2"/>
          </v:shape>
        </w:pict>
      </w:r>
      <w:r w:rsidR="00EC64F2" w:rsidRPr="00EC64F2">
        <w:pict>
          <v:shape id="Прямая со стрелкой 69" o:spid="_x0000_s1052" type="#_x0000_t32" style="position:absolute;margin-left:79.5pt;margin-top:9.75pt;width:41.25pt;height:.05pt;z-index:31" o:preferrelative="t" filled="t" strokecolor="#00b050">
            <v:stroke dashstyle="dash" startarrow="classic" endarrow="classic" miterlimit="2"/>
          </v:shape>
        </w:pict>
      </w:r>
      <w:r w:rsidR="00EC64F2" w:rsidRPr="00EC64F2">
        <w:pict>
          <v:line id="Прямая соединительная линия 39" o:spid="_x0000_s1056" style="position:absolute;flip:x;z-index:21" from="120pt,15pt" to="120.05pt,21.75pt" o:preferrelative="t" strokecolor="red" strokeweight="2pt">
            <v:stroke miterlimit="2"/>
          </v:line>
        </w:pict>
      </w:r>
      <w:r w:rsidR="00EF71EE" w:rsidRPr="00D80F76">
        <w:rPr>
          <w:lang w:val="ru-RU"/>
        </w:rPr>
        <w:tab/>
      </w:r>
    </w:p>
    <w:p w:rsidR="00EB331E" w:rsidRPr="00D80F76" w:rsidRDefault="00EC64F2">
      <w:pPr>
        <w:rPr>
          <w:lang w:val="ru-RU"/>
        </w:rPr>
      </w:pPr>
      <w:r w:rsidRPr="00EC64F2">
        <w:pict>
          <v:rect id="Rectangle 78" o:spid="_x0000_s1067" style="position:absolute;margin-left:254.75pt;margin-top:3.05pt;width:19.5pt;height:20.3pt;z-index:40" o:preferrelative="t">
            <v:stroke miterlimit="2"/>
            <v:textbox>
              <w:txbxContent>
                <w:p w:rsidR="00EB331E" w:rsidRDefault="00EF71EE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rect>
        </w:pict>
      </w:r>
      <w:r w:rsidRPr="00EC64F2">
        <w:pict>
          <v:shape id="Рисунок 82" o:spid="_x0000_s1060" type="#_x0000_t75" style="position:absolute;margin-left:41.2pt;margin-top:23.35pt;width:43.55pt;height:63.7pt;z-index:44">
            <v:imagedata r:id="rId11" o:title=""/>
          </v:shape>
        </w:pict>
      </w:r>
      <w:r w:rsidRPr="00EC64F2">
        <w:pict>
          <v:shape id="Прямая со стрелкой 65" o:spid="_x0000_s1057" type="#_x0000_t32" style="position:absolute;margin-left:120.75pt;margin-top:3pt;width:.05pt;height:29.25pt;flip:y;z-index:29" o:preferrelative="t" filled="t" strokecolor="#00b050">
            <v:stroke dashstyle="dash" startarrow="classic" endarrow="classic" miterlimit="2"/>
          </v:shape>
        </w:pict>
      </w:r>
      <w:r w:rsidRPr="00EC64F2">
        <w:pict>
          <v:line id="Прямая соединительная линия 32" o:spid="_x0000_s1058" style="position:absolute;z-index:15" from="89.25pt,3pt" to="89.3pt,88.5pt" o:preferrelative="t" strokecolor="red">
            <v:stroke dashstyle="1 1" miterlimit="2"/>
          </v:line>
        </w:pict>
      </w:r>
    </w:p>
    <w:p w:rsidR="00EB331E" w:rsidRPr="00D80F76" w:rsidRDefault="00EC64F2">
      <w:pPr>
        <w:rPr>
          <w:lang w:val="ru-RU"/>
        </w:rPr>
      </w:pPr>
      <w:r w:rsidRPr="00EC64F2">
        <w:pict>
          <v:shape id="Рисунок 11" o:spid="_x0000_s1070" type="#_x0000_t75" style="position:absolute;margin-left:163.5pt;margin-top:22.5pt;width:34.15pt;height:59.25pt;z-index:45">
            <v:imagedata r:id="rId12" o:title="" chromakey="black"/>
          </v:shape>
        </w:pict>
      </w:r>
      <w:r w:rsidRPr="00EC64F2">
        <w:pict>
          <v:rect id="Прямоугольник 10" o:spid="_x0000_s1061" style="position:absolute;margin-left:-19.5pt;margin-top:7.5pt;width:170.25pt;height:10.5pt;rotation:90;z-index:8;v-text-anchor:middle" o:preferrelative="t" fillcolor="#fbd4b4" stroked="f"/>
        </w:pict>
      </w:r>
    </w:p>
    <w:p w:rsidR="00EB331E" w:rsidRPr="00D80F76" w:rsidRDefault="00EC64F2">
      <w:pPr>
        <w:rPr>
          <w:lang w:val="ru-RU"/>
        </w:rPr>
      </w:pPr>
      <w:r w:rsidRPr="00EC64F2">
        <w:pict>
          <v:rect id="Rectangle 76" o:spid="_x0000_s1062" style="position:absolute;margin-left:90.75pt;margin-top:3.75pt;width:19.5pt;height:20.25pt;z-index:38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rect>
        </w:pict>
      </w:r>
      <w:r w:rsidRPr="00EC64F2">
        <w:pict>
          <v:shape id="Прямая со стрелкой 64" o:spid="_x0000_s1063" type="#_x0000_t32" style="position:absolute;margin-left:121.5pt;margin-top:0;width:138pt;height:.05pt;flip:x;z-index:28" o:preferrelative="t" filled="t" strokecolor="#00b050">
            <v:stroke dashstyle="dash" startarrow="classic" endarrow="classic" miterlimit="2"/>
          </v:shape>
        </w:pict>
      </w:r>
      <w:r w:rsidRPr="00EC64F2">
        <w:pict>
          <v:line id="Прямая соединительная линия 36" o:spid="_x0000_s1064" style="position:absolute;flip:x;z-index:18" from="171pt,14.25pt" to="171.05pt,50.25pt" o:preferrelative="t" strokecolor="red">
            <v:stroke dashstyle="1 1" miterlimit="2"/>
          </v:line>
        </w:pict>
      </w:r>
      <w:r w:rsidRPr="00EC64F2">
        <w:pict>
          <v:line id="Прямая соединительная линия 37" o:spid="_x0000_s1065" style="position:absolute;flip:x;z-index:19" from="171pt,14.25pt" to="315.75pt,14.3pt" o:preferrelative="t" strokecolor="red">
            <v:stroke dashstyle="1 1" miterlimit="2"/>
          </v:line>
        </w:pict>
      </w:r>
    </w:p>
    <w:p w:rsidR="00EB331E" w:rsidRPr="00D80F76" w:rsidRDefault="00EC64F2">
      <w:pPr>
        <w:rPr>
          <w:lang w:val="ru-RU"/>
        </w:rPr>
      </w:pPr>
      <w:r w:rsidRPr="00EC64F2">
        <w:pict>
          <v:rect id="Rectangle 77" o:spid="_x0000_s1068" style="position:absolute;margin-left:135.75pt;margin-top:10.5pt;width:19.5pt;height:20.25pt;z-index:39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</w:t>
                  </w:r>
                </w:p>
              </w:txbxContent>
            </v:textbox>
          </v:rect>
        </w:pict>
      </w:r>
      <w:r w:rsidRPr="00EC64F2">
        <w:pict>
          <v:rect id="Прямоугольник 12" o:spid="_x0000_s1069" style="position:absolute;margin-left:177.75pt;margin-top:1.5pt;width:147.75pt;height:10.5pt;z-index:10;v-text-anchor:middle" o:preferrelative="t" fillcolor="#fbd4b4" stroked="f"/>
        </w:pict>
      </w:r>
    </w:p>
    <w:p w:rsidR="00EB331E" w:rsidRPr="00D80F76" w:rsidRDefault="00EC64F2">
      <w:pPr>
        <w:rPr>
          <w:lang w:val="ru-RU"/>
        </w:rPr>
      </w:pPr>
      <w:r w:rsidRPr="00EC64F2">
        <w:pict>
          <v:line id="Прямая соединительная линия 34" o:spid="_x0000_s1071" style="position:absolute;flip:x y;z-index:17" from="89.25pt,13.5pt" to="171.75pt,13.55pt" o:preferrelative="t" strokecolor="red">
            <v:stroke dashstyle="1 1" miterlimit="2"/>
          </v:line>
        </w:pict>
      </w:r>
      <w:r w:rsidRPr="00EC64F2">
        <w:pict>
          <v:rect id="Прямоугольник 13" o:spid="_x0000_s1072" style="position:absolute;margin-left:159.75pt;margin-top:12pt;width:48.75pt;height:11.25pt;rotation:90;z-index:11;v-text-anchor:middle" o:preferrelative="t" fillcolor="#fbd4b4" stroked="f"/>
        </w:pict>
      </w:r>
    </w:p>
    <w:p w:rsidR="00EB331E" w:rsidRPr="00D80F76" w:rsidRDefault="00EC64F2">
      <w:pPr>
        <w:rPr>
          <w:lang w:val="ru-RU"/>
        </w:rPr>
      </w:pPr>
      <w:r w:rsidRPr="00EC64F2">
        <w:pict>
          <v:rect id="Прямоугольник 56" o:spid="_x0000_s1073" style="position:absolute;margin-left:59.25pt;margin-top:12pt;width:118.5pt;height:11.25pt;z-index:24;v-text-anchor:middle" o:preferrelative="t" fillcolor="#fcd5b5" stroked="f"/>
        </w:pict>
      </w:r>
    </w:p>
    <w:p w:rsidR="00EB331E" w:rsidRPr="00D80F76" w:rsidRDefault="00EB331E">
      <w:pPr>
        <w:rPr>
          <w:lang w:val="ru-RU"/>
        </w:rPr>
      </w:pPr>
    </w:p>
    <w:p w:rsidR="00EB331E" w:rsidRPr="00A76322" w:rsidRDefault="00EF71EE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       ЦП - Центральная  площадка</w:t>
      </w:r>
    </w:p>
    <w:p w:rsidR="00EB331E" w:rsidRPr="00A76322" w:rsidRDefault="00EF71E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«Математическая»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>Василиса Премудрая</w:t>
      </w:r>
      <w:r w:rsidRPr="00A76322">
        <w:rPr>
          <w:rFonts w:ascii="Times New Roman" w:hAnsi="Times New Roman"/>
          <w:sz w:val="28"/>
          <w:szCs w:val="28"/>
          <w:lang w:val="ru-RU"/>
        </w:rPr>
        <w:t xml:space="preserve"> – запасный выход гр. </w:t>
      </w:r>
      <w:r w:rsidRPr="00A76322">
        <w:rPr>
          <w:rFonts w:ascii="Times New Roman" w:hAnsi="Times New Roman"/>
          <w:sz w:val="28"/>
          <w:szCs w:val="28"/>
        </w:rPr>
        <w:t xml:space="preserve">№9, </w:t>
      </w:r>
      <w:proofErr w:type="spellStart"/>
      <w:r w:rsidRPr="00A76322">
        <w:rPr>
          <w:rFonts w:ascii="Times New Roman" w:hAnsi="Times New Roman"/>
          <w:sz w:val="28"/>
          <w:szCs w:val="28"/>
        </w:rPr>
        <w:t>кухня</w:t>
      </w:r>
      <w:proofErr w:type="spellEnd"/>
    </w:p>
    <w:p w:rsidR="00EB331E" w:rsidRPr="00A76322" w:rsidRDefault="00EF71E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«Грамматика»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>Учёная сова</w:t>
      </w:r>
      <w:r w:rsidRPr="00A76322">
        <w:rPr>
          <w:rFonts w:ascii="Times New Roman" w:hAnsi="Times New Roman"/>
          <w:sz w:val="28"/>
          <w:szCs w:val="28"/>
          <w:lang w:val="ru-RU"/>
        </w:rPr>
        <w:t xml:space="preserve"> – веранда гр.№1</w:t>
      </w:r>
    </w:p>
    <w:p w:rsidR="00EB331E" w:rsidRPr="00A76322" w:rsidRDefault="00EF71E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«Сказочная»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>Машенька</w:t>
      </w:r>
      <w:r w:rsidRPr="00A76322">
        <w:rPr>
          <w:rFonts w:ascii="Times New Roman" w:hAnsi="Times New Roman"/>
          <w:sz w:val="28"/>
          <w:szCs w:val="28"/>
          <w:lang w:val="ru-RU"/>
        </w:rPr>
        <w:t xml:space="preserve"> – веранда гр.№4</w:t>
      </w:r>
    </w:p>
    <w:p w:rsidR="00EB331E" w:rsidRPr="00A76322" w:rsidRDefault="00EF71E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>станция «Экологическая» -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A76322">
        <w:rPr>
          <w:rFonts w:ascii="Times New Roman" w:hAnsi="Times New Roman"/>
          <w:b/>
          <w:sz w:val="28"/>
          <w:szCs w:val="28"/>
          <w:lang w:val="ru-RU"/>
        </w:rPr>
        <w:t>Лесовичок</w:t>
      </w:r>
      <w:proofErr w:type="spellEnd"/>
      <w:r w:rsidRPr="00A76322">
        <w:rPr>
          <w:rFonts w:ascii="Times New Roman" w:hAnsi="Times New Roman"/>
          <w:sz w:val="28"/>
          <w:szCs w:val="28"/>
          <w:lang w:val="ru-RU"/>
        </w:rPr>
        <w:t xml:space="preserve"> – веранда гр.№3</w:t>
      </w:r>
    </w:p>
    <w:p w:rsidR="00EB331E" w:rsidRPr="00A76322" w:rsidRDefault="00EF71E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r w:rsidRPr="00A76322">
        <w:rPr>
          <w:rFonts w:ascii="Times New Roman" w:hAnsi="Times New Roman"/>
          <w:sz w:val="28"/>
          <w:szCs w:val="28"/>
        </w:rPr>
        <w:t>станция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76322">
        <w:rPr>
          <w:rFonts w:ascii="Times New Roman" w:hAnsi="Times New Roman"/>
          <w:sz w:val="28"/>
          <w:szCs w:val="28"/>
        </w:rPr>
        <w:t>Спортивная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» - </w:t>
      </w:r>
      <w:proofErr w:type="spellStart"/>
      <w:r w:rsidRPr="00A76322">
        <w:rPr>
          <w:rFonts w:ascii="Times New Roman" w:hAnsi="Times New Roman"/>
          <w:b/>
          <w:sz w:val="28"/>
          <w:szCs w:val="28"/>
        </w:rPr>
        <w:t>Силач</w:t>
      </w:r>
      <w:proofErr w:type="spellEnd"/>
      <w:r w:rsidRPr="00A76322">
        <w:rPr>
          <w:rFonts w:ascii="Times New Roman" w:hAnsi="Times New Roman"/>
          <w:b/>
          <w:sz w:val="28"/>
          <w:szCs w:val="28"/>
        </w:rPr>
        <w:t xml:space="preserve"> </w:t>
      </w:r>
      <w:r w:rsidRPr="00A76322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A76322">
        <w:rPr>
          <w:rFonts w:ascii="Times New Roman" w:hAnsi="Times New Roman"/>
          <w:sz w:val="28"/>
          <w:szCs w:val="28"/>
        </w:rPr>
        <w:t>спортивная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6322">
        <w:rPr>
          <w:rFonts w:ascii="Times New Roman" w:hAnsi="Times New Roman"/>
          <w:sz w:val="28"/>
          <w:szCs w:val="28"/>
        </w:rPr>
        <w:t>площадка</w:t>
      </w:r>
      <w:proofErr w:type="spellEnd"/>
    </w:p>
    <w:p w:rsidR="00EB331E" w:rsidRPr="00A76322" w:rsidRDefault="00EF71E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«Безопасная» - </w:t>
      </w:r>
      <w:proofErr w:type="gramStart"/>
      <w:r w:rsidRPr="00A76322">
        <w:rPr>
          <w:rFonts w:ascii="Times New Roman" w:hAnsi="Times New Roman"/>
          <w:b/>
          <w:sz w:val="28"/>
          <w:szCs w:val="28"/>
          <w:lang w:val="ru-RU"/>
        </w:rPr>
        <w:t>Весёлый</w:t>
      </w:r>
      <w:proofErr w:type="gramEnd"/>
      <w:r w:rsidRPr="00A7632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A76322">
        <w:rPr>
          <w:rFonts w:ascii="Times New Roman" w:hAnsi="Times New Roman"/>
          <w:b/>
          <w:sz w:val="28"/>
          <w:szCs w:val="28"/>
          <w:lang w:val="ru-RU"/>
        </w:rPr>
        <w:t>Светофорчик</w:t>
      </w:r>
      <w:proofErr w:type="spellEnd"/>
      <w:r w:rsidRPr="00A76322">
        <w:rPr>
          <w:rFonts w:ascii="Times New Roman" w:hAnsi="Times New Roman"/>
          <w:sz w:val="28"/>
          <w:szCs w:val="28"/>
          <w:lang w:val="ru-RU"/>
        </w:rPr>
        <w:t xml:space="preserve"> – «Остановка»</w:t>
      </w:r>
    </w:p>
    <w:p w:rsidR="00EB331E" w:rsidRPr="00F75EC4" w:rsidRDefault="00EF71EE">
      <w:pPr>
        <w:rPr>
          <w:lang w:val="ru-RU"/>
        </w:rPr>
      </w:pPr>
      <w:r w:rsidRPr="00F75EC4">
        <w:rPr>
          <w:lang w:val="ru-RU"/>
        </w:rPr>
        <w:br w:type="page"/>
      </w:r>
    </w:p>
    <w:p w:rsidR="00EB331E" w:rsidRPr="00A76322" w:rsidRDefault="00EF71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6322">
        <w:rPr>
          <w:rFonts w:ascii="Times New Roman" w:hAnsi="Times New Roman"/>
          <w:b/>
          <w:sz w:val="28"/>
          <w:szCs w:val="28"/>
          <w:lang w:val="ru-RU"/>
        </w:rPr>
        <w:t>Маршрутный лист мероприятия «В поисках потерявшихся знаний»</w:t>
      </w:r>
    </w:p>
    <w:p w:rsidR="00EB331E" w:rsidRPr="00A76322" w:rsidRDefault="00EB33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B331E" w:rsidRPr="00A76322" w:rsidRDefault="00EF71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76322">
        <w:rPr>
          <w:rFonts w:ascii="Times New Roman" w:hAnsi="Times New Roman"/>
          <w:b/>
          <w:sz w:val="28"/>
          <w:szCs w:val="28"/>
        </w:rPr>
        <w:t>Старшая</w:t>
      </w:r>
      <w:proofErr w:type="spellEnd"/>
      <w:r w:rsidRPr="00A763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6322">
        <w:rPr>
          <w:rFonts w:ascii="Times New Roman" w:hAnsi="Times New Roman"/>
          <w:b/>
          <w:sz w:val="28"/>
          <w:szCs w:val="28"/>
        </w:rPr>
        <w:t>группа</w:t>
      </w:r>
      <w:proofErr w:type="spellEnd"/>
      <w:r w:rsidRPr="00A76322">
        <w:rPr>
          <w:rFonts w:ascii="Times New Roman" w:hAnsi="Times New Roman"/>
          <w:b/>
          <w:sz w:val="28"/>
          <w:szCs w:val="28"/>
        </w:rPr>
        <w:t xml:space="preserve"> №5</w:t>
      </w:r>
    </w:p>
    <w:p w:rsidR="00EB331E" w:rsidRDefault="00EB331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B331E" w:rsidRDefault="00EB331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B331E" w:rsidRDefault="00EC64F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EC64F2">
        <w:rPr>
          <w:rFonts w:ascii="Times New Roman" w:hAnsi="Times New Roman"/>
        </w:rPr>
        <w:pict>
          <v:shape id="_x0000_s1074" type="#_x0000_t75" style="position:absolute;left:0;text-align:left;margin-left:200.2pt;margin-top:8.7pt;width:40.55pt;height:68.8pt;z-index:93">
            <v:imagedata r:id="rId7" o:title=""/>
          </v:shape>
        </w:pict>
      </w:r>
    </w:p>
    <w:p w:rsidR="00EB331E" w:rsidRDefault="00EB331E">
      <w:pPr>
        <w:spacing w:after="0" w:line="240" w:lineRule="auto"/>
        <w:jc w:val="center"/>
        <w:rPr>
          <w:rFonts w:ascii="Times New Roman" w:hAnsi="Times New Roman"/>
        </w:rPr>
      </w:pPr>
    </w:p>
    <w:p w:rsidR="00EB331E" w:rsidRDefault="00EC64F2">
      <w:pPr>
        <w:tabs>
          <w:tab w:val="left" w:pos="4208"/>
        </w:tabs>
      </w:pPr>
      <w:r w:rsidRPr="00EC64F2">
        <w:pict>
          <v:shape id="Straight Connector 110" o:spid="_x0000_s1075" type="#_x0000_t32" style="position:absolute;margin-left:240.75pt;margin-top:3pt;width:14pt;height:38.25pt;z-index:71" o:preferrelative="t" filled="t" strokecolor="#00b050">
            <v:stroke dashstyle="dash" startarrow="classic" endarrow="classic" miterlimit="2"/>
          </v:shape>
        </w:pict>
      </w:r>
      <w:r w:rsidRPr="00EC64F2">
        <w:pict>
          <v:line id="Line 99" o:spid="_x0000_s1076" style="position:absolute;flip:x y;z-index:61" from="315.75pt,12pt" to="422pt,167.25pt" o:preferrelative="t" strokecolor="red">
            <v:stroke dashstyle="1 1" miterlimit="2"/>
          </v:line>
        </w:pict>
      </w:r>
      <w:r w:rsidRPr="00EC64F2">
        <w:pict>
          <v:line id="Line 98" o:spid="_x0000_s1077" style="position:absolute;flip:y;z-index:60" from="266.25pt,11.25pt" to="422pt,26.25pt" o:preferrelative="t" strokecolor="red">
            <v:stroke dashstyle="1 1" miterlimit="2"/>
          </v:line>
        </w:pict>
      </w:r>
    </w:p>
    <w:p w:rsidR="00EB331E" w:rsidRDefault="00EC64F2">
      <w:r w:rsidRPr="00EC64F2">
        <w:pict>
          <v:line id="Line 97" o:spid="_x0000_s1078" style="position:absolute;flip:y;z-index:59" from="84.75pt,25pt" to="223.5pt,54.75pt" o:preferrelative="t" strokecolor="red">
            <v:stroke dashstyle="1 1" miterlimit="2"/>
          </v:line>
        </w:pict>
      </w:r>
      <w:r w:rsidRPr="00EC64F2">
        <w:pict>
          <v:rect id="Rectangle 92" o:spid="_x0000_s1079" style="position:absolute;margin-left:-11.25pt;margin-top:10.5pt;width:372pt;height:10.5pt;rotation:22694099fd;z-index:54;v-text-anchor:middle" o:preferrelative="t" fillcolor="#fbd4b4" stroked="f"/>
        </w:pict>
      </w:r>
      <w:r w:rsidRPr="00EC64F2">
        <w:pict>
          <v:line id="Line 108" o:spid="_x0000_s1080" style="position:absolute;z-index:69" from="228pt,16.5pt" to="240.75pt,26.25pt" o:preferrelative="t" strokecolor="red" strokeweight="2pt">
            <v:stroke miterlimit="2"/>
          </v:line>
        </w:pict>
      </w:r>
      <w:r w:rsidRPr="00EC64F2">
        <w:pict>
          <v:line id="Line 107" o:spid="_x0000_s1081" style="position:absolute;flip:x;z-index:68" from="259.5pt,6.75pt" to="266.25pt,22.5pt" o:preferrelative="t" strokecolor="red" strokeweight="2pt">
            <v:stroke miterlimit="2"/>
          </v:line>
        </w:pict>
      </w:r>
    </w:p>
    <w:p w:rsidR="00EB331E" w:rsidRDefault="00EC64F2">
      <w:r w:rsidRPr="00EC64F2">
        <w:pict>
          <v:shape id="Flowchart: Connector 122" o:spid="_x0000_s1083" type="#_x0000_t120" style="position:absolute;margin-left:213.75pt;margin-top:2.8pt;width:19.5pt;height:20.25pt;z-index:83" o:preferrelative="t">
            <v:stroke miterlimit="2"/>
            <v:textbox>
              <w:txbxContent>
                <w:p w:rsidR="00EB331E" w:rsidRPr="00566790" w:rsidRDefault="00EF71EE">
                  <w:pPr>
                    <w:jc w:val="center"/>
                    <w:rPr>
                      <w:b/>
                      <w:color w:val="FF0000"/>
                    </w:rPr>
                  </w:pPr>
                  <w:r w:rsidRPr="00566790">
                    <w:rPr>
                      <w:b/>
                      <w:color w:val="FF0000"/>
                    </w:rPr>
                    <w:t>1</w:t>
                  </w:r>
                </w:p>
              </w:txbxContent>
            </v:textbox>
          </v:shape>
        </w:pict>
      </w:r>
      <w:r w:rsidRPr="00EC64F2">
        <w:pict>
          <v:shape id="_x0000_s1084" type="#_x0000_t75" style="position:absolute;margin-left:80.25pt;margin-top:14.5pt;width:39.85pt;height:53.65pt;z-index:89">
            <v:imagedata r:id="rId9" o:title=""/>
          </v:shape>
        </w:pict>
      </w:r>
      <w:r w:rsidRPr="00EC64F2">
        <w:rPr>
          <w:rFonts w:ascii="SimSun" w:hAnsi="SimSun" w:cs="SimSun"/>
          <w:sz w:val="24"/>
          <w:szCs w:val="24"/>
        </w:rPr>
        <w:pict>
          <v:shape id="Рисунок 285" o:spid="_x0000_s1082" type="#_x0000_t75" style="position:absolute;margin-left:276.95pt;margin-top:2.8pt;width:48.55pt;height:72.5pt;z-index:282;mso-position-vertical-relative:line" wrapcoords="21592 -2 0 0 0 21600 21592 21602 8 21602 21600 21600 21600 0 8 -2 21592 -2">
            <v:imagedata r:id="rId8" o:title="IMG_256"/>
          </v:shape>
        </w:pict>
      </w:r>
      <w:r w:rsidRPr="00EC64F2">
        <w:pict>
          <v:shape id="Straight Connector 117" o:spid="_x0000_s1085" type="#_x0000_t32" style="position:absolute;margin-left:80.25pt;margin-top:16.5pt;width:.05pt;height:36.75pt;flip:y;z-index:78" o:preferrelative="t" filled="t" strokecolor="#00b050">
            <v:stroke dashstyle="dash" startarrow="classic" endarrow="classic" miterlimit="2"/>
          </v:shape>
        </w:pict>
      </w:r>
      <w:r w:rsidRPr="00EC64F2">
        <w:pict>
          <v:shape id="Straight Connector 111" o:spid="_x0000_s1086" type="#_x0000_t32" style="position:absolute;margin-left:185.25pt;margin-top:11.25pt;width:65.25pt;height:11.25pt;flip:x;z-index:72" o:preferrelative="t" filled="t" strokecolor="#00b050">
            <v:stroke dashstyle="dash" startarrow="classic" endarrow="classic" miterlimit="2"/>
          </v:shape>
        </w:pict>
      </w:r>
    </w:p>
    <w:p w:rsidR="00EB331E" w:rsidRDefault="00C47620">
      <w:r w:rsidRPr="00EC64F2">
        <w:pict>
          <v:rect id="Rectangle 121" o:spid="_x0000_s1094" style="position:absolute;margin-left:178.55pt;margin-top:20.2pt;width:30.75pt;height:21pt;z-index:82" o:preferrelative="t">
            <v:stroke miterlimit="2"/>
            <v:textbox style="mso-next-textbox:#Rectangle 121">
              <w:txbxContent>
                <w:p w:rsidR="00EB331E" w:rsidRDefault="00EF71E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b/>
                      <w:sz w:val="16"/>
                      <w:szCs w:val="16"/>
                    </w:rPr>
                    <w:t>Ц.П.</w:t>
                  </w:r>
                  <w:proofErr w:type="gramEnd"/>
                </w:p>
              </w:txbxContent>
            </v:textbox>
          </v:rect>
        </w:pict>
      </w:r>
      <w:r w:rsidRPr="00EC64F2">
        <w:pict>
          <v:rect id="Rectangle 90" o:spid="_x0000_s1092" style="position:absolute;margin-left:154.5pt;margin-top:15.75pt;width:15pt;height:26.25pt;z-index:52;v-text-anchor:middle" o:preferrelative="t" fillcolor="#4f81bd" strokecolor="#4f81bd" strokeweight="2pt">
            <v:stroke miterlimit="2"/>
          </v:rect>
        </w:pict>
      </w:r>
      <w:r w:rsidRPr="00EC64F2">
        <w:pict>
          <v:rect id="Rectangle 91" o:spid="_x0000_s1091" style="position:absolute;margin-left:213pt;margin-top:14.25pt;width:15pt;height:26.25pt;z-index:53;v-text-anchor:middle" o:preferrelative="t" fillcolor="#4f81bd" strokecolor="#4f81bd" strokeweight="2pt">
            <v:stroke miterlimit="2"/>
          </v:rect>
        </w:pict>
      </w:r>
      <w:r w:rsidR="00EC64F2" w:rsidRPr="00EC64F2">
        <w:pict>
          <v:rect id="Rectangle 127" o:spid="_x0000_s1093" style="position:absolute;margin-left:253pt;margin-top:20.95pt;width:19.5pt;height:20.25pt;z-index:88" o:preferrelative="t">
            <v:stroke miterlimit="2"/>
            <v:textbox style="mso-next-textbox:#Rectangle 127"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6</w:t>
                  </w:r>
                </w:p>
              </w:txbxContent>
            </v:textbox>
          </v:rect>
        </w:pict>
      </w:r>
      <w:r w:rsidR="00EC64F2" w:rsidRPr="00EC64F2">
        <w:pict>
          <v:rect id="Rectangle 123" o:spid="_x0000_s1087" style="position:absolute;margin-left:128.25pt;margin-top:14.25pt;width:19.5pt;height:20.25pt;z-index:84" o:preferrelative="t">
            <v:stroke miterlimit="2"/>
            <v:textbox style="mso-next-textbox:#Rectangle 123"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rect>
        </w:pict>
      </w:r>
      <w:r w:rsidR="00EC64F2" w:rsidRPr="00EC64F2">
        <w:pict>
          <v:shape id="Straight Connector 112" o:spid="_x0000_s1088" type="#_x0000_t32" style="position:absolute;margin-left:347pt;margin-top:3.75pt;width:.05pt;height:84pt;flip:x;z-index:73" o:preferrelative="t" filled="t" strokecolor="#00b050">
            <v:stroke dashstyle="dash" startarrow="classic" endarrow="classic" miterlimit="2"/>
          </v:shape>
        </w:pict>
      </w:r>
      <w:r w:rsidR="00EC64F2" w:rsidRPr="00EC64F2">
        <w:pict>
          <v:line id="Line 101" o:spid="_x0000_s1089" style="position:absolute;z-index:63" from="86.25pt,15.75pt" to="86.3pt,36pt" o:preferrelative="t" strokecolor="red">
            <v:stroke dashstyle="1 1" miterlimit="2"/>
          </v:line>
        </w:pict>
      </w:r>
      <w:r w:rsidR="00EC64F2" w:rsidRPr="00EC64F2">
        <w:pict>
          <v:shape id="Straight Connector 115" o:spid="_x0000_s1090" type="#_x0000_t32" style="position:absolute;margin-left:178.5pt;margin-top:7.5pt;width:.05pt;height:19.5pt;z-index:76" o:preferrelative="t" filled="t" strokecolor="#00b050">
            <v:stroke dashstyle="dash" startarrow="classic" endarrow="classic" miterlimit="2"/>
          </v:shape>
        </w:pict>
      </w:r>
    </w:p>
    <w:p w:rsidR="00EB331E" w:rsidRDefault="00C47620">
      <w:r w:rsidRPr="00EC64F2">
        <w:pict>
          <v:rect id="Rectangle 86" o:spid="_x0000_s1098" style="position:absolute;margin-left:135pt;margin-top:17.25pt;width:119.75pt;height:18.75pt;z-index:49;v-text-anchor:middle" o:preferrelative="t" fillcolor="#4f81bd" strokecolor="#4f81bd" strokeweight="2pt">
            <v:stroke miterlimit="2"/>
            <v:textbox style="mso-next-textbox:#Rectangle 86">
              <w:txbxContent>
                <w:p w:rsidR="00EB331E" w:rsidRDefault="00EF71EE">
                  <w:pPr>
                    <w:jc w:val="center"/>
                  </w:pPr>
                  <w:r>
                    <w:rPr>
                      <w:rFonts w:ascii="Times New Roman" w:hAnsi="Times New Roman"/>
                    </w:rPr>
                    <w:t>МАДОУ</w:t>
                  </w:r>
                  <w:r>
                    <w:t xml:space="preserve"> д/с №20</w:t>
                  </w:r>
                </w:p>
              </w:txbxContent>
            </v:textbox>
          </v:rect>
        </w:pict>
      </w:r>
      <w:r w:rsidR="00EC64F2" w:rsidRPr="00EC64F2">
        <w:pict>
          <v:rect id="Rectangle 94" o:spid="_x0000_s1095" style="position:absolute;margin-left:239.2pt;margin-top:10.55pt;width:184.5pt;height:9.75pt;rotation:90;z-index:56;v-text-anchor:middle" o:preferrelative="t" fillcolor="#fbd4b4" stroked="f"/>
        </w:pict>
      </w:r>
      <w:r w:rsidR="00EC64F2" w:rsidRPr="00EC64F2">
        <w:pict>
          <v:line id="Line 120" o:spid="_x0000_s1096" style="position:absolute;flip:y;z-index:81" from="135.75pt,12pt" to="148.5pt,15.75pt" o:preferrelative="t" strokecolor="#7030a0" strokeweight="3pt">
            <v:stroke miterlimit="2"/>
          </v:line>
        </w:pict>
      </w:r>
      <w:r w:rsidR="00EC64F2" w:rsidRPr="00EC64F2">
        <w:pict>
          <v:shape id="Elbow Connector 119" o:spid="_x0000_s1097" type="#_x0000_t34" style="position:absolute;margin-left:122.25pt;margin-top:12pt;width:18pt;height:12pt;flip:y;z-index:80" o:preferrelative="t" filled="t">
            <v:stroke endarrow="open" miterlimit="2"/>
          </v:shape>
        </w:pict>
      </w:r>
      <w:r w:rsidR="00EC64F2" w:rsidRPr="00EC64F2">
        <w:pict>
          <v:line id="Line 105" o:spid="_x0000_s1099" style="position:absolute;z-index:67" from="89.25pt,15.75pt" to="111pt,21pt" o:preferrelative="t" strokecolor="red" strokeweight="2pt">
            <v:stroke miterlimit="2"/>
          </v:line>
        </w:pict>
      </w:r>
    </w:p>
    <w:p w:rsidR="00EB331E" w:rsidRDefault="009E7BED">
      <w:pPr>
        <w:tabs>
          <w:tab w:val="left" w:pos="5542"/>
        </w:tabs>
      </w:pPr>
      <w:r w:rsidRPr="00EC64F2">
        <w:pict>
          <v:rect id="Rectangle 87" o:spid="_x0000_s1102" style="position:absolute;margin-left:135pt;margin-top:10.55pt;width:15pt;height:23.25pt;z-index:50;v-text-anchor:middle" o:preferrelative="t" fillcolor="#4f81bd" strokecolor="#4f81bd" strokeweight="2pt">
            <v:stroke miterlimit="2"/>
          </v:rect>
        </w:pict>
      </w:r>
      <w:r w:rsidRPr="00EC64F2">
        <w:pict>
          <v:rect id="Rectangle 89" o:spid="_x0000_s1103" style="position:absolute;margin-left:239.75pt;margin-top:5.2pt;width:15pt;height:27.8pt;z-index:51;v-text-anchor:middle" o:preferrelative="t" fillcolor="#4f81bd" strokecolor="#4f81bd" strokeweight="2pt">
            <v:stroke miterlimit="2"/>
          </v:rect>
        </w:pict>
      </w:r>
      <w:r w:rsidR="00C47620" w:rsidRPr="00EC64F2">
        <w:pict>
          <v:rect id="Rectangle 88" o:spid="_x0000_s1104" style="position:absolute;margin-left:185.25pt;margin-top:10.55pt;width:15pt;height:23.25pt;z-index:48;v-text-anchor:middle" o:preferrelative="t" fillcolor="#4f81bd" strokecolor="#4f81bd" strokeweight="2pt">
            <v:stroke miterlimit="2"/>
          </v:rect>
        </w:pict>
      </w:r>
      <w:r w:rsidR="00EC64F2" w:rsidRPr="00EC64F2">
        <w:rPr>
          <w:rFonts w:ascii="Times New Roman" w:hAnsi="Times New Roman"/>
          <w:sz w:val="24"/>
          <w:szCs w:val="24"/>
        </w:rPr>
        <w:pict>
          <v:shape id="Straight Connector 118" o:spid="_x0000_s1100" type="#_x0000_t32" style="position:absolute;margin-left:75pt;margin-top:5.25pt;width:46.5pt;height:.05pt;z-index:79" o:preferrelative="t" filled="t">
            <v:stroke startarrow="open" endarrow="open" miterlimit="2"/>
          </v:shape>
        </w:pict>
      </w:r>
      <w:r w:rsidR="00EC64F2" w:rsidRPr="00EC64F2">
        <w:pict>
          <v:shape id="Straight Connector 116" o:spid="_x0000_s1101" type="#_x0000_t32" style="position:absolute;margin-left:79.5pt;margin-top:9.75pt;width:41.25pt;height:.05pt;z-index:77" o:preferrelative="t" filled="t" strokecolor="#00b050">
            <v:stroke dashstyle="dash" startarrow="classic" endarrow="classic" miterlimit="2"/>
          </v:shape>
        </w:pict>
      </w:r>
      <w:r w:rsidR="00EF71EE">
        <w:tab/>
      </w:r>
    </w:p>
    <w:p w:rsidR="00EB331E" w:rsidRDefault="00EC64F2">
      <w:r w:rsidRPr="00EC64F2">
        <w:pict>
          <v:shape id="_x0000_s1108" type="#_x0000_t75" style="position:absolute;margin-left:286.4pt;margin-top:3pt;width:39.1pt;height:53.8pt;z-index:92">
            <v:imagedata r:id="rId10" o:title=""/>
          </v:shape>
        </w:pict>
      </w:r>
      <w:r w:rsidRPr="00EC64F2">
        <w:pict>
          <v:rect id="Rectangle 126" o:spid="_x0000_s1111" style="position:absolute;margin-left:260.25pt;margin-top:12.1pt;width:19.5pt;height:20.25pt;z-index:87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</w:t>
                  </w:r>
                </w:p>
              </w:txbxContent>
            </v:textbox>
          </v:rect>
        </w:pict>
      </w:r>
      <w:r w:rsidRPr="00EC64F2">
        <w:pict>
          <v:shape id="Straight Connector 114" o:spid="_x0000_s1106" type="#_x0000_t32" style="position:absolute;margin-left:120.75pt;margin-top:3pt;width:.05pt;height:29.25pt;flip:y;z-index:75" o:preferrelative="t" filled="t" strokecolor="#00b050">
            <v:stroke dashstyle="dash" startarrow="classic" endarrow="classic" miterlimit="2"/>
          </v:shape>
        </w:pict>
      </w:r>
      <w:r w:rsidRPr="00EC64F2">
        <w:pict>
          <v:line id="Line 100" o:spid="_x0000_s1107" style="position:absolute;z-index:62" from="89.25pt,3pt" to="89.3pt,88.5pt" o:preferrelative="t" strokecolor="red">
            <v:stroke dashstyle="1 1" miterlimit="2"/>
          </v:line>
        </w:pict>
      </w:r>
    </w:p>
    <w:p w:rsidR="00EB331E" w:rsidRDefault="00EC64F2">
      <w:r w:rsidRPr="00EC64F2">
        <w:pict>
          <v:shape id="_x0000_s1109" type="#_x0000_t75" style="position:absolute;margin-left:45.75pt;margin-top:6.9pt;width:40.45pt;height:59.15pt;z-index:90">
            <v:imagedata r:id="rId11" o:title=""/>
          </v:shape>
        </w:pict>
      </w:r>
      <w:r w:rsidRPr="00EC64F2">
        <w:pict>
          <v:shape id="_x0000_s1118" type="#_x0000_t75" style="position:absolute;margin-left:154.5pt;margin-top:6.8pt;width:34.15pt;height:59.25pt;z-index:91">
            <v:imagedata r:id="rId12" o:title="" chromakey="black"/>
          </v:shape>
        </w:pict>
      </w:r>
      <w:r w:rsidRPr="00EC64F2">
        <w:pict>
          <v:rect id="Rectangle 93" o:spid="_x0000_s1110" style="position:absolute;margin-left:-19.5pt;margin-top:7.5pt;width:170.25pt;height:10.5pt;rotation:90;z-index:55;v-text-anchor:middle" o:preferrelative="t" fillcolor="#fbd4b4" stroked="f"/>
        </w:pict>
      </w:r>
    </w:p>
    <w:p w:rsidR="00EB331E" w:rsidRDefault="00EC64F2">
      <w:r w:rsidRPr="00EC64F2">
        <w:pict>
          <v:rect id="Rectangle 124" o:spid="_x0000_s1112" style="position:absolute;margin-left:93pt;margin-top:9.75pt;width:19.5pt;height:20.25pt;z-index:85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</w:t>
                  </w:r>
                </w:p>
              </w:txbxContent>
            </v:textbox>
          </v:rect>
        </w:pict>
      </w:r>
      <w:r w:rsidRPr="00EC64F2">
        <w:pict>
          <v:shape id="Straight Connector 113" o:spid="_x0000_s1113" type="#_x0000_t32" style="position:absolute;margin-left:121.5pt;margin-top:0;width:138pt;height:.05pt;flip:x;z-index:74" o:preferrelative="t" filled="t" strokecolor="#00b050">
            <v:stroke dashstyle="dash" startarrow="classic" endarrow="classic" miterlimit="2"/>
          </v:shape>
        </w:pict>
      </w:r>
      <w:r w:rsidRPr="00EC64F2">
        <w:pict>
          <v:line id="Line 103" o:spid="_x0000_s1114" style="position:absolute;flip:x;z-index:65" from="171pt,14.25pt" to="171.05pt,50.25pt" o:preferrelative="t" strokecolor="red">
            <v:stroke dashstyle="1 1" miterlimit="2"/>
          </v:line>
        </w:pict>
      </w:r>
      <w:r w:rsidRPr="00EC64F2">
        <w:pict>
          <v:line id="Line 104" o:spid="_x0000_s1115" style="position:absolute;flip:x;z-index:66" from="171pt,14.25pt" to="315.75pt,14.3pt" o:preferrelative="t" strokecolor="red">
            <v:stroke dashstyle="1 1" miterlimit="2"/>
          </v:line>
        </w:pict>
      </w:r>
    </w:p>
    <w:p w:rsidR="00EB331E" w:rsidRDefault="00EC64F2">
      <w:r w:rsidRPr="00EC64F2">
        <w:pict>
          <v:rect id="Rectangle 125" o:spid="_x0000_s1116" style="position:absolute;margin-left:135pt;margin-top:10.5pt;width:19.5pt;height:20.25pt;z-index:86" o:preferrelative="t">
            <v:stroke miterlimit="2"/>
            <v:textbox>
              <w:txbxContent>
                <w:p w:rsidR="00EB331E" w:rsidRDefault="00EF71EE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rect>
        </w:pict>
      </w:r>
      <w:r w:rsidRPr="00EC64F2">
        <w:pict>
          <v:rect id="Rectangle 95" o:spid="_x0000_s1117" style="position:absolute;margin-left:177.75pt;margin-top:1.5pt;width:147.75pt;height:10.5pt;z-index:57;v-text-anchor:middle" o:preferrelative="t" fillcolor="#fbd4b4" stroked="f"/>
        </w:pict>
      </w:r>
    </w:p>
    <w:p w:rsidR="00EB331E" w:rsidRDefault="00EC64F2">
      <w:r w:rsidRPr="00EC64F2">
        <w:pict>
          <v:line id="Line 102" o:spid="_x0000_s1119" style="position:absolute;flip:x y;z-index:64" from="89.25pt,13.5pt" to="171.75pt,13.55pt" o:preferrelative="t" strokecolor="red">
            <v:stroke dashstyle="1 1" miterlimit="2"/>
          </v:line>
        </w:pict>
      </w:r>
      <w:r w:rsidRPr="00EC64F2">
        <w:pict>
          <v:rect id="Rectangle 96" o:spid="_x0000_s1120" style="position:absolute;margin-left:159.75pt;margin-top:12pt;width:48.75pt;height:11.25pt;rotation:90;z-index:58;v-text-anchor:middle" o:preferrelative="t" fillcolor="#fbd4b4" stroked="f"/>
        </w:pict>
      </w:r>
    </w:p>
    <w:p w:rsidR="00EB331E" w:rsidRDefault="00EC64F2">
      <w:r w:rsidRPr="00EC64F2">
        <w:pict>
          <v:rect id="Rectangle 109" o:spid="_x0000_s1121" style="position:absolute;margin-left:59.25pt;margin-top:12pt;width:118.5pt;height:11.25pt;z-index:70;v-text-anchor:middle" o:preferrelative="t" fillcolor="#fcd5b5" stroked="f"/>
        </w:pict>
      </w:r>
    </w:p>
    <w:p w:rsidR="00EB331E" w:rsidRDefault="00EB331E">
      <w:pPr>
        <w:rPr>
          <w:lang w:val="ru-RU"/>
        </w:rPr>
      </w:pPr>
    </w:p>
    <w:p w:rsidR="00A76322" w:rsidRPr="00A76322" w:rsidRDefault="00A76322">
      <w:pPr>
        <w:rPr>
          <w:lang w:val="ru-RU"/>
        </w:rPr>
      </w:pPr>
    </w:p>
    <w:p w:rsidR="00EB331E" w:rsidRPr="00A76322" w:rsidRDefault="00EF71EE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</w:t>
      </w:r>
      <w:r w:rsidRPr="00A76322">
        <w:rPr>
          <w:rFonts w:ascii="Times New Roman" w:hAnsi="Times New Roman"/>
          <w:sz w:val="28"/>
          <w:szCs w:val="28"/>
        </w:rPr>
        <w:t xml:space="preserve">ЦП - </w:t>
      </w:r>
      <w:proofErr w:type="spellStart"/>
      <w:proofErr w:type="gramStart"/>
      <w:r w:rsidRPr="00A76322">
        <w:rPr>
          <w:rFonts w:ascii="Times New Roman" w:hAnsi="Times New Roman"/>
          <w:sz w:val="28"/>
          <w:szCs w:val="28"/>
        </w:rPr>
        <w:t>Центральная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A76322">
        <w:rPr>
          <w:rFonts w:ascii="Times New Roman" w:hAnsi="Times New Roman"/>
          <w:sz w:val="28"/>
          <w:szCs w:val="28"/>
        </w:rPr>
        <w:t>площадка</w:t>
      </w:r>
      <w:proofErr w:type="spellEnd"/>
      <w:proofErr w:type="gramEnd"/>
    </w:p>
    <w:p w:rsidR="00EB331E" w:rsidRPr="00A76322" w:rsidRDefault="00EF71EE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«Безопасная» - </w:t>
      </w:r>
      <w:proofErr w:type="gramStart"/>
      <w:r w:rsidRPr="00A76322">
        <w:rPr>
          <w:rFonts w:ascii="Times New Roman" w:hAnsi="Times New Roman"/>
          <w:b/>
          <w:sz w:val="28"/>
          <w:szCs w:val="28"/>
          <w:lang w:val="ru-RU"/>
        </w:rPr>
        <w:t>Весёлый</w:t>
      </w:r>
      <w:proofErr w:type="gramEnd"/>
      <w:r w:rsidRPr="00A7632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A76322">
        <w:rPr>
          <w:rFonts w:ascii="Times New Roman" w:hAnsi="Times New Roman"/>
          <w:b/>
          <w:sz w:val="28"/>
          <w:szCs w:val="28"/>
          <w:lang w:val="ru-RU"/>
        </w:rPr>
        <w:t>Светофорчик</w:t>
      </w:r>
      <w:proofErr w:type="spellEnd"/>
      <w:r w:rsidRPr="00A76322">
        <w:rPr>
          <w:rFonts w:ascii="Times New Roman" w:hAnsi="Times New Roman"/>
          <w:sz w:val="28"/>
          <w:szCs w:val="28"/>
          <w:lang w:val="ru-RU"/>
        </w:rPr>
        <w:t xml:space="preserve"> – «Остановка»</w:t>
      </w:r>
    </w:p>
    <w:p w:rsidR="00EB331E" w:rsidRPr="00A76322" w:rsidRDefault="00EF71EE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«Математическая»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>Василиса Премудрая</w:t>
      </w:r>
      <w:r w:rsidRPr="00A76322">
        <w:rPr>
          <w:rFonts w:ascii="Times New Roman" w:hAnsi="Times New Roman"/>
          <w:sz w:val="28"/>
          <w:szCs w:val="28"/>
          <w:lang w:val="ru-RU"/>
        </w:rPr>
        <w:t xml:space="preserve"> – запасный выход гр. </w:t>
      </w:r>
      <w:r w:rsidRPr="00A76322">
        <w:rPr>
          <w:rFonts w:ascii="Times New Roman" w:hAnsi="Times New Roman"/>
          <w:sz w:val="28"/>
          <w:szCs w:val="28"/>
        </w:rPr>
        <w:t xml:space="preserve">№9, </w:t>
      </w:r>
      <w:proofErr w:type="spellStart"/>
      <w:r w:rsidRPr="00A76322">
        <w:rPr>
          <w:rFonts w:ascii="Times New Roman" w:hAnsi="Times New Roman"/>
          <w:sz w:val="28"/>
          <w:szCs w:val="28"/>
        </w:rPr>
        <w:t>кухня</w:t>
      </w:r>
      <w:proofErr w:type="spellEnd"/>
    </w:p>
    <w:p w:rsidR="00EB331E" w:rsidRPr="00A76322" w:rsidRDefault="00EF71EE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«Грамматика»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>Учёная сова</w:t>
      </w:r>
      <w:r w:rsidRPr="00A76322">
        <w:rPr>
          <w:rFonts w:ascii="Times New Roman" w:hAnsi="Times New Roman"/>
          <w:sz w:val="28"/>
          <w:szCs w:val="28"/>
          <w:lang w:val="ru-RU"/>
        </w:rPr>
        <w:t xml:space="preserve"> – веранда гр.№1</w:t>
      </w:r>
    </w:p>
    <w:p w:rsidR="00EB331E" w:rsidRPr="00A76322" w:rsidRDefault="00EF71EE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«Сказочная»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 xml:space="preserve">Машенька </w:t>
      </w:r>
      <w:r w:rsidRPr="00A76322">
        <w:rPr>
          <w:rFonts w:ascii="Times New Roman" w:hAnsi="Times New Roman"/>
          <w:sz w:val="28"/>
          <w:szCs w:val="28"/>
          <w:lang w:val="ru-RU"/>
        </w:rPr>
        <w:t>– веранда гр.№4</w:t>
      </w:r>
    </w:p>
    <w:p w:rsidR="00EB331E" w:rsidRPr="00A76322" w:rsidRDefault="00EF71EE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«Экологическая» - </w:t>
      </w:r>
      <w:proofErr w:type="spellStart"/>
      <w:r w:rsidRPr="00A76322">
        <w:rPr>
          <w:rFonts w:ascii="Times New Roman" w:hAnsi="Times New Roman"/>
          <w:b/>
          <w:sz w:val="28"/>
          <w:szCs w:val="28"/>
          <w:lang w:val="ru-RU"/>
        </w:rPr>
        <w:t>Лесовичок</w:t>
      </w:r>
      <w:proofErr w:type="spellEnd"/>
      <w:r w:rsidRPr="00A7632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76322">
        <w:rPr>
          <w:rFonts w:ascii="Times New Roman" w:hAnsi="Times New Roman"/>
          <w:sz w:val="28"/>
          <w:szCs w:val="28"/>
          <w:lang w:val="ru-RU"/>
        </w:rPr>
        <w:t>– веранда гр.№3</w:t>
      </w:r>
    </w:p>
    <w:p w:rsidR="00EB331E" w:rsidRPr="00A76322" w:rsidRDefault="00EF71EE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proofErr w:type="spellStart"/>
      <w:r w:rsidRPr="00A76322">
        <w:rPr>
          <w:rFonts w:ascii="Times New Roman" w:hAnsi="Times New Roman"/>
          <w:sz w:val="28"/>
          <w:szCs w:val="28"/>
        </w:rPr>
        <w:t>станция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76322">
        <w:rPr>
          <w:rFonts w:ascii="Times New Roman" w:hAnsi="Times New Roman"/>
          <w:sz w:val="28"/>
          <w:szCs w:val="28"/>
        </w:rPr>
        <w:t>Спортивная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» - </w:t>
      </w:r>
      <w:proofErr w:type="spellStart"/>
      <w:r w:rsidRPr="00A76322">
        <w:rPr>
          <w:rFonts w:ascii="Times New Roman" w:hAnsi="Times New Roman"/>
          <w:b/>
          <w:sz w:val="28"/>
          <w:szCs w:val="28"/>
        </w:rPr>
        <w:t>Силач</w:t>
      </w:r>
      <w:proofErr w:type="spellEnd"/>
      <w:r w:rsidRPr="00A76322">
        <w:rPr>
          <w:rFonts w:ascii="Times New Roman" w:hAnsi="Times New Roman"/>
          <w:b/>
          <w:sz w:val="28"/>
          <w:szCs w:val="28"/>
        </w:rPr>
        <w:t xml:space="preserve"> </w:t>
      </w:r>
      <w:r w:rsidRPr="00A76322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A76322">
        <w:rPr>
          <w:rFonts w:ascii="Times New Roman" w:hAnsi="Times New Roman"/>
          <w:sz w:val="28"/>
          <w:szCs w:val="28"/>
        </w:rPr>
        <w:t>спортивная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6322">
        <w:rPr>
          <w:rFonts w:ascii="Times New Roman" w:hAnsi="Times New Roman"/>
          <w:sz w:val="28"/>
          <w:szCs w:val="28"/>
        </w:rPr>
        <w:t>площадка</w:t>
      </w:r>
      <w:proofErr w:type="spellEnd"/>
    </w:p>
    <w:p w:rsidR="00EB331E" w:rsidRDefault="00EF71EE">
      <w:r>
        <w:br w:type="page"/>
      </w:r>
    </w:p>
    <w:p w:rsidR="00EB331E" w:rsidRPr="00A76322" w:rsidRDefault="00EF71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6322">
        <w:rPr>
          <w:rFonts w:ascii="Times New Roman" w:hAnsi="Times New Roman"/>
          <w:b/>
          <w:sz w:val="28"/>
          <w:szCs w:val="28"/>
          <w:lang w:val="ru-RU"/>
        </w:rPr>
        <w:t>Маршрутный лист мероприятия «В поисках потерявшихся знаний»</w:t>
      </w:r>
    </w:p>
    <w:p w:rsidR="00EB331E" w:rsidRPr="00A76322" w:rsidRDefault="00EB33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B331E" w:rsidRPr="00A76322" w:rsidRDefault="00EF71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6322">
        <w:rPr>
          <w:rFonts w:ascii="Times New Roman" w:hAnsi="Times New Roman"/>
          <w:b/>
          <w:sz w:val="28"/>
          <w:szCs w:val="28"/>
          <w:lang w:val="ru-RU"/>
        </w:rPr>
        <w:t>Подготовительная к школе группа №1</w:t>
      </w:r>
    </w:p>
    <w:p w:rsidR="00EB331E" w:rsidRPr="00F75EC4" w:rsidRDefault="00EB331E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</w:p>
    <w:p w:rsidR="00EB331E" w:rsidRPr="00F75EC4" w:rsidRDefault="00EB331E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</w:p>
    <w:p w:rsidR="00EB331E" w:rsidRPr="00F75EC4" w:rsidRDefault="00EC64F2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  <w:r w:rsidRPr="00EC64F2">
        <w:rPr>
          <w:rFonts w:ascii="Times New Roman" w:hAnsi="Times New Roman"/>
        </w:rPr>
        <w:pict>
          <v:shape id="_x0000_s1122" type="#_x0000_t75" style="position:absolute;left:0;text-align:left;margin-left:200.2pt;margin-top:8.1pt;width:40.55pt;height:68.8pt;z-index:140">
            <v:imagedata r:id="rId7" o:title=""/>
          </v:shape>
        </w:pict>
      </w:r>
    </w:p>
    <w:p w:rsidR="00EB331E" w:rsidRPr="00F75EC4" w:rsidRDefault="00EB331E">
      <w:pPr>
        <w:spacing w:after="0" w:line="240" w:lineRule="auto"/>
        <w:jc w:val="center"/>
        <w:rPr>
          <w:rFonts w:ascii="Times New Roman" w:hAnsi="Times New Roman"/>
          <w:lang w:val="ru-RU"/>
        </w:rPr>
      </w:pPr>
    </w:p>
    <w:p w:rsidR="00EB331E" w:rsidRPr="00F75EC4" w:rsidRDefault="00EC64F2">
      <w:pPr>
        <w:tabs>
          <w:tab w:val="left" w:pos="4208"/>
        </w:tabs>
        <w:rPr>
          <w:lang w:val="ru-RU"/>
        </w:rPr>
      </w:pPr>
      <w:r w:rsidRPr="00EC64F2">
        <w:pict>
          <v:shape id="Straight Connector 152" o:spid="_x0000_s1123" type="#_x0000_t32" style="position:absolute;margin-left:240.75pt;margin-top:3pt;width:14pt;height:38.25pt;z-index:118" o:preferrelative="t" filled="t" strokecolor="#00b050">
            <v:stroke dashstyle="dash" startarrow="classic" endarrow="classic" miterlimit="2"/>
          </v:shape>
        </w:pict>
      </w:r>
      <w:r w:rsidRPr="00EC64F2">
        <w:pict>
          <v:line id="Line 141" o:spid="_x0000_s1124" style="position:absolute;flip:x y;z-index:107" from="315.75pt,12pt" to="422pt,167.25pt" o:preferrelative="t" strokecolor="red">
            <v:stroke dashstyle="1 1" miterlimit="2"/>
          </v:line>
        </w:pict>
      </w:r>
      <w:r w:rsidRPr="00EC64F2">
        <w:pict>
          <v:line id="Line 140" o:spid="_x0000_s1125" style="position:absolute;flip:y;z-index:106" from="266.25pt,11.25pt" to="422pt,26.25pt" o:preferrelative="t" strokecolor="red">
            <v:stroke dashstyle="1 1" miterlimit="2"/>
          </v:lin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line id="Line 139" o:spid="_x0000_s1126" style="position:absolute;flip:y;z-index:105" from="84.75pt,25pt" to="223.5pt,54.75pt" o:preferrelative="t" strokecolor="red">
            <v:stroke dashstyle="1 1" miterlimit="2"/>
          </v:line>
        </w:pict>
      </w:r>
      <w:r w:rsidRPr="00EC64F2">
        <w:pict>
          <v:rect id="Rectangle 134" o:spid="_x0000_s1127" style="position:absolute;margin-left:-11.25pt;margin-top:10.5pt;width:372pt;height:10.5pt;rotation:22694099fd;z-index:100;v-text-anchor:middle" o:preferrelative="t" fillcolor="#fbd4b4" stroked="f"/>
        </w:pict>
      </w:r>
      <w:r w:rsidRPr="00EC64F2">
        <w:pict>
          <v:line id="Line 150" o:spid="_x0000_s1128" style="position:absolute;z-index:116" from="228pt,16.5pt" to="240.75pt,26.25pt" o:preferrelative="t" strokecolor="red" strokeweight="2pt">
            <v:stroke miterlimit="2"/>
          </v:line>
        </w:pict>
      </w:r>
      <w:r w:rsidRPr="00EC64F2">
        <w:pict>
          <v:line id="Line 149" o:spid="_x0000_s1129" style="position:absolute;flip:x;z-index:115" from="259.5pt,6.75pt" to="266.25pt,22.5pt" o:preferrelative="t" strokecolor="red" strokeweight="2pt">
            <v:stroke miterlimit="2"/>
          </v:lin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shape id="_x0000_s1131" type="#_x0000_t75" style="position:absolute;margin-left:89.15pt;margin-top:22.5pt;width:39.1pt;height:52.6pt;z-index:136">
            <v:imagedata r:id="rId9" o:title=""/>
          </v:shape>
        </w:pict>
      </w:r>
      <w:r w:rsidRPr="00EC64F2">
        <w:rPr>
          <w:rFonts w:ascii="SimSun" w:hAnsi="SimSun" w:cs="SimSun"/>
          <w:sz w:val="24"/>
          <w:szCs w:val="24"/>
        </w:rPr>
        <w:pict>
          <v:shape id="Рисунок 286" o:spid="_x0000_s1134" type="#_x0000_t75" style="position:absolute;margin-left:282.8pt;margin-top:7.65pt;width:45.15pt;height:67.4pt;z-index:283;mso-position-vertical-relative:line" wrapcoords="21592 -2 0 0 0 21600 21592 21602 8 21602 21600 21600 21600 0 8 -2 21592 -2">
            <v:imagedata r:id="rId8" o:title="IMG_256"/>
          </v:shape>
        </w:pict>
      </w:r>
      <w:r w:rsidRPr="00EC64F2">
        <w:pict>
          <v:rect id="Rectangle 168" o:spid="_x0000_s1130" style="position:absolute;margin-left:215.25pt;margin-top:7.5pt;width:19.5pt;height:20.25pt;z-index:134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</w:t>
                  </w:r>
                </w:p>
              </w:txbxContent>
            </v:textbox>
          </v:rect>
        </w:pict>
      </w:r>
      <w:r w:rsidRPr="00EC64F2">
        <w:pict>
          <v:shape id="Straight Connector 159" o:spid="_x0000_s1132" type="#_x0000_t32" style="position:absolute;margin-left:80.25pt;margin-top:16.5pt;width:.05pt;height:36.75pt;flip:y;z-index:125" o:preferrelative="t" filled="t" strokecolor="#00b050">
            <v:stroke dashstyle="dash" startarrow="classic" endarrow="classic" miterlimit="2"/>
          </v:shape>
        </w:pict>
      </w:r>
      <w:r w:rsidRPr="00EC64F2">
        <w:pict>
          <v:shape id="Straight Connector 153" o:spid="_x0000_s1133" type="#_x0000_t32" style="position:absolute;margin-left:185.25pt;margin-top:11.25pt;width:65.25pt;height:11.25pt;flip:x;z-index:119" o:preferrelative="t" filled="t" strokecolor="#00b050">
            <v:stroke dashstyle="dash" startarrow="classic" endarrow="classic" miterlimit="2"/>
          </v:shape>
        </w:pict>
      </w:r>
    </w:p>
    <w:p w:rsidR="00EB331E" w:rsidRPr="00F75EC4" w:rsidRDefault="00C63111">
      <w:pPr>
        <w:rPr>
          <w:lang w:val="ru-RU"/>
        </w:rPr>
      </w:pPr>
      <w:r w:rsidRPr="00EC64F2">
        <w:pict>
          <v:rect id="Rectangle 163" o:spid="_x0000_s1142" style="position:absolute;margin-left:171.75pt;margin-top:21.7pt;width:30.75pt;height:21pt;z-index:129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b/>
                      <w:sz w:val="16"/>
                      <w:szCs w:val="16"/>
                    </w:rPr>
                    <w:t>Ц.П.</w:t>
                  </w:r>
                  <w:proofErr w:type="gramEnd"/>
                </w:p>
              </w:txbxContent>
            </v:textbox>
          </v:rect>
        </w:pict>
      </w:r>
      <w:r w:rsidR="00C440FA" w:rsidRPr="00EC64F2">
        <w:pict>
          <v:rect id="Rectangle 132" o:spid="_x0000_s1140" style="position:absolute;margin-left:150.75pt;margin-top:15.75pt;width:15pt;height:26.25pt;z-index:98;v-text-anchor:middle" o:preferrelative="t" fillcolor="#4f81bd" strokecolor="#4f81bd" strokeweight="2pt">
            <v:stroke miterlimit="2"/>
          </v:rect>
        </w:pict>
      </w:r>
      <w:r w:rsidR="00C440FA" w:rsidRPr="00EC64F2">
        <w:pict>
          <v:rect id="Rectangle 133" o:spid="_x0000_s1139" style="position:absolute;margin-left:205.5pt;margin-top:15.75pt;width:15pt;height:26.25pt;z-index:99;v-text-anchor:middle" o:preferrelative="t" fillcolor="#4f81bd" strokecolor="#4f81bd" strokeweight="2pt">
            <v:stroke miterlimit="2"/>
          </v:rect>
        </w:pict>
      </w:r>
      <w:r w:rsidR="00EC64F2" w:rsidRPr="00EC64F2">
        <w:pict>
          <v:rect id="Rectangle 169" o:spid="_x0000_s1135" style="position:absolute;margin-left:128.25pt;margin-top:16.5pt;width:19.5pt;height:20.25pt;z-index:135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6</w:t>
                  </w:r>
                </w:p>
              </w:txbxContent>
            </v:textbox>
          </v:rect>
        </w:pict>
      </w:r>
      <w:r w:rsidR="00EC64F2" w:rsidRPr="00EC64F2">
        <w:pict>
          <v:shape id="Straight Connector 154" o:spid="_x0000_s1136" type="#_x0000_t32" style="position:absolute;margin-left:347pt;margin-top:3.75pt;width:.05pt;height:84pt;flip:x;z-index:120" o:preferrelative="t" filled="t" strokecolor="#00b050">
            <v:stroke dashstyle="dash" startarrow="classic" endarrow="classic" miterlimit="2"/>
          </v:shape>
        </w:pict>
      </w:r>
      <w:r w:rsidR="00EC64F2" w:rsidRPr="00EC64F2">
        <w:pict>
          <v:line id="Line 143" o:spid="_x0000_s1137" style="position:absolute;z-index:109" from="86.25pt,15.75pt" to="86.3pt,36pt" o:preferrelative="t" strokecolor="red">
            <v:stroke dashstyle="1 1" miterlimit="2"/>
          </v:line>
        </w:pict>
      </w:r>
      <w:r w:rsidR="00EC64F2" w:rsidRPr="00EC64F2">
        <w:pict>
          <v:shape id="Straight Connector 157" o:spid="_x0000_s1138" type="#_x0000_t32" style="position:absolute;margin-left:178.5pt;margin-top:7.5pt;width:.05pt;height:19.5pt;z-index:123" o:preferrelative="t" filled="t" strokecolor="#00b050">
            <v:stroke dashstyle="dash" startarrow="classic" endarrow="classic" miterlimit="2"/>
          </v:shap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rect id="Rectangle 167" o:spid="_x0000_s1141" style="position:absolute;margin-left:259.5pt;margin-top:.05pt;width:19.5pt;height:20.25pt;z-index:133" o:preferrelative="t">
            <v:stroke miterlimit="2"/>
            <v:textbox>
              <w:txbxContent>
                <w:p w:rsidR="00EB331E" w:rsidRDefault="00EF71EE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rect>
        </w:pict>
      </w:r>
      <w:r w:rsidRPr="00EC64F2">
        <w:pict>
          <v:rect id="Rectangle 136" o:spid="_x0000_s1143" style="position:absolute;margin-left:239.2pt;margin-top:10.55pt;width:184.5pt;height:9.75pt;rotation:90;z-index:102;v-text-anchor:middle" o:preferrelative="t" fillcolor="#fbd4b4" stroked="f"/>
        </w:pict>
      </w:r>
      <w:r w:rsidRPr="00EC64F2">
        <w:pict>
          <v:line id="Line 162" o:spid="_x0000_s1144" style="position:absolute;flip:y;z-index:128" from="135.75pt,12pt" to="148.5pt,15.75pt" o:preferrelative="t" strokecolor="#7030a0" strokeweight="3pt">
            <v:stroke miterlimit="2"/>
          </v:line>
        </w:pict>
      </w:r>
      <w:r w:rsidRPr="00EC64F2">
        <w:pict>
          <v:shape id="Elbow Connector 161" o:spid="_x0000_s1145" type="#_x0000_t34" style="position:absolute;margin-left:122.25pt;margin-top:12pt;width:18pt;height:12pt;flip:y;z-index:127" o:preferrelative="t" filled="t">
            <v:stroke endarrow="open" miterlimit="2"/>
          </v:shape>
        </w:pict>
      </w:r>
      <w:r w:rsidRPr="00EC64F2">
        <w:pict>
          <v:rect id="Rectangle 128" o:spid="_x0000_s1146" style="position:absolute;margin-left:135pt;margin-top:17.25pt;width:118pt;height:18.75pt;z-index:95;v-text-anchor:middle" o:preferrelative="t" fillcolor="#4f81bd" strokecolor="#4f81bd" strokeweight="2pt">
            <v:stroke miterlimit="2"/>
            <v:textbox>
              <w:txbxContent>
                <w:p w:rsidR="00EB331E" w:rsidRDefault="00EF71EE">
                  <w:pPr>
                    <w:jc w:val="center"/>
                  </w:pPr>
                  <w:r>
                    <w:rPr>
                      <w:rFonts w:ascii="Times New Roman" w:hAnsi="Times New Roman"/>
                    </w:rPr>
                    <w:t>МАДОУ</w:t>
                  </w:r>
                  <w:r>
                    <w:t xml:space="preserve"> д/с №20</w:t>
                  </w:r>
                </w:p>
              </w:txbxContent>
            </v:textbox>
          </v:rect>
        </w:pict>
      </w:r>
      <w:r w:rsidRPr="00EC64F2">
        <w:pict>
          <v:line id="Line 147" o:spid="_x0000_s1147" style="position:absolute;z-index:113" from="89.25pt,15.75pt" to="111pt,21pt" o:preferrelative="t" strokecolor="red" strokeweight="2pt">
            <v:stroke miterlimit="2"/>
          </v:line>
        </w:pict>
      </w:r>
    </w:p>
    <w:p w:rsidR="00EB331E" w:rsidRPr="00F75EC4" w:rsidRDefault="00C440FA">
      <w:pPr>
        <w:tabs>
          <w:tab w:val="left" w:pos="5542"/>
        </w:tabs>
        <w:rPr>
          <w:lang w:val="ru-RU"/>
        </w:rPr>
      </w:pPr>
      <w:r w:rsidRPr="00EC64F2">
        <w:pict>
          <v:rect id="Rectangle 129" o:spid="_x0000_s1150" style="position:absolute;margin-left:135.75pt;margin-top:10.55pt;width:15pt;height:23.25pt;z-index:96;v-text-anchor:middle" o:preferrelative="t" fillcolor="#4f81bd" strokecolor="#4f81bd" strokeweight="2pt">
            <v:stroke miterlimit="2"/>
          </v:rect>
        </w:pict>
      </w:r>
      <w:r w:rsidRPr="00EC64F2">
        <w:pict>
          <v:rect id="Rectangle 130" o:spid="_x0000_s1152" style="position:absolute;margin-left:185.2pt;margin-top:10.55pt;width:15pt;height:23.25pt;z-index:94;v-text-anchor:middle" o:preferrelative="t" fillcolor="#4f81bd" strokecolor="#4f81bd" strokeweight="2pt">
            <v:stroke miterlimit="2"/>
          </v:rect>
        </w:pict>
      </w:r>
      <w:r w:rsidRPr="00EC64F2">
        <w:pict>
          <v:rect id="Rectangle 131" o:spid="_x0000_s1151" style="position:absolute;margin-left:238pt;margin-top:10.55pt;width:15pt;height:23.25pt;z-index:97;v-text-anchor:middle" o:preferrelative="t" fillcolor="#4f81bd" strokecolor="#4f81bd" strokeweight="2pt">
            <v:stroke miterlimit="2"/>
          </v:rect>
        </w:pict>
      </w:r>
      <w:r w:rsidR="00EC64F2" w:rsidRPr="00EC64F2">
        <w:rPr>
          <w:rFonts w:ascii="Times New Roman" w:hAnsi="Times New Roman"/>
          <w:sz w:val="24"/>
          <w:szCs w:val="24"/>
        </w:rPr>
        <w:pict>
          <v:shape id="Straight Connector 160" o:spid="_x0000_s1148" type="#_x0000_t32" style="position:absolute;margin-left:75pt;margin-top:5.25pt;width:46.5pt;height:.05pt;z-index:126" o:preferrelative="t" filled="t">
            <v:stroke startarrow="open" endarrow="open" miterlimit="2"/>
          </v:shape>
        </w:pict>
      </w:r>
      <w:r w:rsidR="00EC64F2" w:rsidRPr="00EC64F2">
        <w:pict>
          <v:shape id="Straight Connector 158" o:spid="_x0000_s1149" type="#_x0000_t32" style="position:absolute;margin-left:79.5pt;margin-top:9.75pt;width:41.25pt;height:.05pt;z-index:124" o:preferrelative="t" filled="t" strokecolor="#00b050">
            <v:stroke dashstyle="dash" startarrow="classic" endarrow="classic" miterlimit="2"/>
          </v:shape>
        </w:pict>
      </w:r>
      <w:r w:rsidR="00EC64F2" w:rsidRPr="00EC64F2">
        <w:pict>
          <v:line id="Line 148" o:spid="_x0000_s1153" style="position:absolute;flip:x;z-index:114" from="120pt,15pt" to="120.05pt,21.75pt" o:preferrelative="t" strokecolor="red" strokeweight="2pt">
            <v:stroke miterlimit="2"/>
          </v:line>
        </w:pict>
      </w:r>
      <w:r w:rsidR="00EF71EE" w:rsidRPr="00F75EC4">
        <w:rPr>
          <w:lang w:val="ru-RU"/>
        </w:rPr>
        <w:tab/>
      </w:r>
    </w:p>
    <w:p w:rsidR="00EB331E" w:rsidRPr="00F75EC4" w:rsidRDefault="00EC64F2">
      <w:pPr>
        <w:rPr>
          <w:lang w:val="ru-RU"/>
        </w:rPr>
      </w:pPr>
      <w:r w:rsidRPr="00EC64F2">
        <w:pict>
          <v:shape id="_x0000_s1156" type="#_x0000_t75" style="position:absolute;margin-left:273.1pt;margin-top:3pt;width:39pt;height:53.7pt;z-index:139">
            <v:imagedata r:id="rId10" o:title=""/>
          </v:shape>
        </w:pict>
      </w:r>
      <w:r w:rsidRPr="00EC64F2">
        <w:pict>
          <v:shape id="Straight Connector 156" o:spid="_x0000_s1154" type="#_x0000_t32" style="position:absolute;margin-left:120.75pt;margin-top:3pt;width:.05pt;height:29.25pt;flip:y;z-index:122" o:preferrelative="t" filled="t" strokecolor="#00b050">
            <v:stroke dashstyle="dash" startarrow="classic" endarrow="classic" miterlimit="2"/>
          </v:shape>
        </w:pict>
      </w:r>
      <w:r w:rsidRPr="00EC64F2">
        <w:pict>
          <v:line id="Line 142" o:spid="_x0000_s1155" style="position:absolute;z-index:108" from="89.25pt,3pt" to="89.3pt,88.5pt" o:preferrelative="t" strokecolor="red">
            <v:stroke dashstyle="1 1" miterlimit="2"/>
          </v:lin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shape id="_x0000_s1157" type="#_x0000_t75" style="position:absolute;margin-left:50.2pt;margin-top:6.8pt;width:39.05pt;height:57.15pt;z-index:137">
            <v:imagedata r:id="rId11" o:title=""/>
          </v:shape>
        </w:pict>
      </w:r>
      <w:r w:rsidRPr="00EC64F2">
        <w:pict>
          <v:rect id="Rectangle 166" o:spid="_x0000_s1159" style="position:absolute;margin-left:250.5pt;margin-top:1.55pt;width:19.5pt;height:20.25pt;z-index:132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</w:t>
                  </w:r>
                </w:p>
              </w:txbxContent>
            </v:textbox>
          </v:rect>
        </w:pict>
      </w:r>
      <w:r w:rsidRPr="00EC64F2">
        <w:pict>
          <v:rect id="Rectangle 135" o:spid="_x0000_s1158" style="position:absolute;margin-left:-19.5pt;margin-top:7.5pt;width:170.25pt;height:10.5pt;rotation:90;z-index:101;v-text-anchor:middle" o:preferrelative="t" fillcolor="#fbd4b4" stroked="f"/>
        </w:pict>
      </w:r>
    </w:p>
    <w:p w:rsidR="00EB331E" w:rsidRPr="00F75EC4" w:rsidRDefault="00EC64F2">
      <w:pPr>
        <w:rPr>
          <w:lang w:val="ru-RU"/>
        </w:rPr>
      </w:pPr>
      <w:r w:rsidRPr="00EC64F2">
        <w:pict>
          <v:shape id="Flowchart: Connector 164" o:spid="_x0000_s1160" type="#_x0000_t120" style="position:absolute;margin-left:90.75pt;margin-top:6pt;width:19.5pt;height:20.25pt;z-index:130" o:preferrelative="t">
            <v:stroke miterlimit="2"/>
            <v:textbox>
              <w:txbxContent>
                <w:p w:rsidR="00EB331E" w:rsidRPr="00566790" w:rsidRDefault="00EF71EE">
                  <w:pPr>
                    <w:jc w:val="center"/>
                    <w:rPr>
                      <w:b/>
                      <w:color w:val="FF0000"/>
                    </w:rPr>
                  </w:pPr>
                  <w:r w:rsidRPr="00566790">
                    <w:rPr>
                      <w:b/>
                      <w:color w:val="FF0000"/>
                    </w:rPr>
                    <w:t>1</w:t>
                  </w:r>
                </w:p>
              </w:txbxContent>
            </v:textbox>
          </v:shape>
        </w:pict>
      </w:r>
      <w:r w:rsidRPr="00EC64F2">
        <w:pict>
          <v:shape id="Straight Connector 155" o:spid="_x0000_s1161" type="#_x0000_t32" style="position:absolute;margin-left:121.5pt;margin-top:0;width:138pt;height:.05pt;flip:x;z-index:121" o:preferrelative="t" filled="t" strokecolor="#00b050">
            <v:stroke dashstyle="dash" startarrow="classic" endarrow="classic" miterlimit="2"/>
          </v:shape>
        </w:pict>
      </w:r>
      <w:r w:rsidRPr="00EC64F2">
        <w:pict>
          <v:line id="Line 145" o:spid="_x0000_s1162" style="position:absolute;flip:x;z-index:111" from="171pt,14.25pt" to="171.05pt,50.25pt" o:preferrelative="t" strokecolor="red">
            <v:stroke dashstyle="1 1" miterlimit="2"/>
          </v:line>
        </w:pict>
      </w:r>
      <w:r w:rsidRPr="00EC64F2">
        <w:pict>
          <v:line id="Line 146" o:spid="_x0000_s1163" style="position:absolute;flip:x;z-index:112" from="171pt,14.25pt" to="315.75pt,14.3pt" o:preferrelative="t" strokecolor="red">
            <v:stroke dashstyle="1 1" miterlimit="2"/>
          </v:lin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shape id="_x0000_s1166" type="#_x0000_t75" style="position:absolute;margin-left:143.6pt;margin-top:.85pt;width:34.15pt;height:59.25pt;z-index:138">
            <v:imagedata r:id="rId12" o:title="" chromakey="black"/>
          </v:shape>
        </w:pict>
      </w:r>
      <w:r w:rsidRPr="00EC64F2">
        <w:pict>
          <v:rect id="Rectangle 137" o:spid="_x0000_s1165" style="position:absolute;margin-left:177.75pt;margin-top:1.5pt;width:147.75pt;height:10.5pt;z-index:103;v-text-anchor:middle" o:preferrelative="t" fillcolor="#fbd4b4" stroked="f"/>
        </w:pict>
      </w:r>
    </w:p>
    <w:p w:rsidR="00EB331E" w:rsidRPr="00F75EC4" w:rsidRDefault="00EC64F2">
      <w:pPr>
        <w:rPr>
          <w:lang w:val="ru-RU"/>
        </w:rPr>
      </w:pPr>
      <w:r w:rsidRPr="00EC64F2">
        <w:pict>
          <v:rect id="Rectangle 165" o:spid="_x0000_s1164" style="position:absolute;margin-left:116.25pt;margin-top:-.6pt;width:19.5pt;height:20.25pt;z-index:131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rect>
        </w:pict>
      </w:r>
      <w:r w:rsidRPr="00EC64F2">
        <w:pict>
          <v:line id="Line 144" o:spid="_x0000_s1167" style="position:absolute;flip:x y;z-index:110" from="89.25pt,13.5pt" to="171.75pt,13.55pt" o:preferrelative="t" strokecolor="red">
            <v:stroke dashstyle="1 1" miterlimit="2"/>
          </v:line>
        </w:pict>
      </w:r>
      <w:r w:rsidRPr="00EC64F2">
        <w:pict>
          <v:rect id="Rectangle 138" o:spid="_x0000_s1168" style="position:absolute;margin-left:159.75pt;margin-top:12pt;width:48.75pt;height:11.25pt;rotation:90;z-index:104;v-text-anchor:middle" o:preferrelative="t" fillcolor="#fbd4b4" stroked="f"/>
        </w:pict>
      </w:r>
    </w:p>
    <w:p w:rsidR="00EB331E" w:rsidRPr="00F75EC4" w:rsidRDefault="00EC64F2">
      <w:pPr>
        <w:rPr>
          <w:lang w:val="ru-RU"/>
        </w:rPr>
      </w:pPr>
      <w:r w:rsidRPr="00EC64F2">
        <w:pict>
          <v:rect id="Rectangle 151" o:spid="_x0000_s1169" style="position:absolute;margin-left:59.25pt;margin-top:12pt;width:118.5pt;height:11.25pt;z-index:117;v-text-anchor:middle" o:preferrelative="t" fillcolor="#fcd5b5" stroked="f"/>
        </w:pict>
      </w:r>
    </w:p>
    <w:p w:rsidR="00EB331E" w:rsidRPr="00F75EC4" w:rsidRDefault="00EB331E">
      <w:pPr>
        <w:rPr>
          <w:lang w:val="ru-RU"/>
        </w:rPr>
      </w:pPr>
    </w:p>
    <w:p w:rsidR="00EB331E" w:rsidRPr="00A76322" w:rsidRDefault="00EF71EE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F75EC4">
        <w:rPr>
          <w:lang w:val="ru-RU"/>
        </w:rPr>
        <w:t xml:space="preserve">       </w:t>
      </w:r>
      <w:r w:rsidRPr="00A76322">
        <w:rPr>
          <w:rFonts w:ascii="Times New Roman" w:hAnsi="Times New Roman"/>
          <w:sz w:val="28"/>
          <w:szCs w:val="28"/>
          <w:lang w:val="ru-RU"/>
        </w:rPr>
        <w:t>ЦП - Центральная  площадка</w:t>
      </w:r>
    </w:p>
    <w:p w:rsidR="00EB331E" w:rsidRPr="00A76322" w:rsidRDefault="00EF71EE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«Грамматика»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>Учёная сова</w:t>
      </w:r>
      <w:r w:rsidRPr="00A76322">
        <w:rPr>
          <w:rFonts w:ascii="Times New Roman" w:hAnsi="Times New Roman"/>
          <w:sz w:val="28"/>
          <w:szCs w:val="28"/>
          <w:lang w:val="ru-RU"/>
        </w:rPr>
        <w:t xml:space="preserve"> – веранда гр.№1</w:t>
      </w:r>
    </w:p>
    <w:p w:rsidR="00EB331E" w:rsidRPr="00A76322" w:rsidRDefault="00EF71EE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«Сказочная»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>Машенька</w:t>
      </w:r>
      <w:r w:rsidRPr="00A76322">
        <w:rPr>
          <w:rFonts w:ascii="Times New Roman" w:hAnsi="Times New Roman"/>
          <w:sz w:val="28"/>
          <w:szCs w:val="28"/>
          <w:lang w:val="ru-RU"/>
        </w:rPr>
        <w:t xml:space="preserve"> – веранда гр.№4</w:t>
      </w:r>
    </w:p>
    <w:p w:rsidR="00EB331E" w:rsidRPr="00A76322" w:rsidRDefault="00EF71EE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«Экологическая» - </w:t>
      </w:r>
      <w:proofErr w:type="spellStart"/>
      <w:r w:rsidRPr="00A76322">
        <w:rPr>
          <w:rFonts w:ascii="Times New Roman" w:hAnsi="Times New Roman"/>
          <w:b/>
          <w:sz w:val="28"/>
          <w:szCs w:val="28"/>
          <w:lang w:val="ru-RU"/>
        </w:rPr>
        <w:t>Лесовичок</w:t>
      </w:r>
      <w:proofErr w:type="spellEnd"/>
      <w:r w:rsidRPr="00A76322">
        <w:rPr>
          <w:rFonts w:ascii="Times New Roman" w:hAnsi="Times New Roman"/>
          <w:sz w:val="28"/>
          <w:szCs w:val="28"/>
          <w:lang w:val="ru-RU"/>
        </w:rPr>
        <w:t xml:space="preserve"> – веранда гр.№3</w:t>
      </w:r>
    </w:p>
    <w:p w:rsidR="00EB331E" w:rsidRPr="00A76322" w:rsidRDefault="00EF71EE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proofErr w:type="spellStart"/>
      <w:r w:rsidRPr="00A76322">
        <w:rPr>
          <w:rFonts w:ascii="Times New Roman" w:hAnsi="Times New Roman"/>
          <w:sz w:val="28"/>
          <w:szCs w:val="28"/>
        </w:rPr>
        <w:t>станция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76322">
        <w:rPr>
          <w:rFonts w:ascii="Times New Roman" w:hAnsi="Times New Roman"/>
          <w:sz w:val="28"/>
          <w:szCs w:val="28"/>
        </w:rPr>
        <w:t>Спортивная</w:t>
      </w:r>
      <w:proofErr w:type="spellEnd"/>
      <w:r w:rsidRPr="00A76322">
        <w:rPr>
          <w:rFonts w:ascii="Times New Roman" w:hAnsi="Times New Roman"/>
          <w:sz w:val="28"/>
          <w:szCs w:val="28"/>
        </w:rPr>
        <w:t>» -</w:t>
      </w:r>
      <w:r w:rsidRPr="00A763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6322">
        <w:rPr>
          <w:rFonts w:ascii="Times New Roman" w:hAnsi="Times New Roman"/>
          <w:b/>
          <w:sz w:val="28"/>
          <w:szCs w:val="28"/>
        </w:rPr>
        <w:t>Силач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A76322">
        <w:rPr>
          <w:rFonts w:ascii="Times New Roman" w:hAnsi="Times New Roman"/>
          <w:sz w:val="28"/>
          <w:szCs w:val="28"/>
        </w:rPr>
        <w:t>спортивная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6322">
        <w:rPr>
          <w:rFonts w:ascii="Times New Roman" w:hAnsi="Times New Roman"/>
          <w:sz w:val="28"/>
          <w:szCs w:val="28"/>
        </w:rPr>
        <w:t>площадка</w:t>
      </w:r>
      <w:proofErr w:type="spellEnd"/>
    </w:p>
    <w:p w:rsidR="00EB331E" w:rsidRPr="00A76322" w:rsidRDefault="00EF71EE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«Безопасная» - </w:t>
      </w:r>
      <w:proofErr w:type="gramStart"/>
      <w:r w:rsidRPr="00A76322">
        <w:rPr>
          <w:rFonts w:ascii="Times New Roman" w:hAnsi="Times New Roman"/>
          <w:b/>
          <w:sz w:val="28"/>
          <w:szCs w:val="28"/>
          <w:lang w:val="ru-RU"/>
        </w:rPr>
        <w:t>Весёлый</w:t>
      </w:r>
      <w:proofErr w:type="gramEnd"/>
      <w:r w:rsidRPr="00A7632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A76322">
        <w:rPr>
          <w:rFonts w:ascii="Times New Roman" w:hAnsi="Times New Roman"/>
          <w:b/>
          <w:sz w:val="28"/>
          <w:szCs w:val="28"/>
          <w:lang w:val="ru-RU"/>
        </w:rPr>
        <w:t>Светофорчик</w:t>
      </w:r>
      <w:proofErr w:type="spellEnd"/>
      <w:r w:rsidRPr="00A76322">
        <w:rPr>
          <w:rFonts w:ascii="Times New Roman" w:hAnsi="Times New Roman"/>
          <w:sz w:val="28"/>
          <w:szCs w:val="28"/>
          <w:lang w:val="ru-RU"/>
        </w:rPr>
        <w:t xml:space="preserve"> – «Остановка»</w:t>
      </w:r>
    </w:p>
    <w:p w:rsidR="00EB331E" w:rsidRPr="00A76322" w:rsidRDefault="00EF71EE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«Математическая»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>Василиса Премудрая</w:t>
      </w:r>
      <w:r w:rsidRPr="00A76322">
        <w:rPr>
          <w:rFonts w:ascii="Times New Roman" w:hAnsi="Times New Roman"/>
          <w:sz w:val="28"/>
          <w:szCs w:val="28"/>
          <w:lang w:val="ru-RU"/>
        </w:rPr>
        <w:t xml:space="preserve"> – запасный выход гр. </w:t>
      </w:r>
      <w:r w:rsidRPr="00A76322">
        <w:rPr>
          <w:rFonts w:ascii="Times New Roman" w:hAnsi="Times New Roman"/>
          <w:sz w:val="28"/>
          <w:szCs w:val="28"/>
        </w:rPr>
        <w:t xml:space="preserve">№9, </w:t>
      </w:r>
      <w:proofErr w:type="spellStart"/>
      <w:r w:rsidRPr="00A76322">
        <w:rPr>
          <w:rFonts w:ascii="Times New Roman" w:hAnsi="Times New Roman"/>
          <w:sz w:val="28"/>
          <w:szCs w:val="28"/>
        </w:rPr>
        <w:t>кухня</w:t>
      </w:r>
      <w:proofErr w:type="spellEnd"/>
    </w:p>
    <w:p w:rsidR="00EB331E" w:rsidRPr="00A76322" w:rsidRDefault="00EF71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75EC4">
        <w:rPr>
          <w:lang w:val="ru-RU"/>
        </w:rPr>
        <w:br w:type="page"/>
      </w:r>
      <w:r w:rsidRPr="00A76322">
        <w:rPr>
          <w:rFonts w:ascii="Times New Roman" w:hAnsi="Times New Roman"/>
          <w:b/>
          <w:sz w:val="28"/>
          <w:szCs w:val="28"/>
          <w:lang w:val="ru-RU"/>
        </w:rPr>
        <w:lastRenderedPageBreak/>
        <w:t>Маршрутный лист мероприятия «В поисках потерявшихся знаний»</w:t>
      </w:r>
    </w:p>
    <w:p w:rsidR="00EB331E" w:rsidRPr="00A76322" w:rsidRDefault="00EB33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B331E" w:rsidRPr="00A76322" w:rsidRDefault="00EF71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6322">
        <w:rPr>
          <w:rFonts w:ascii="Times New Roman" w:hAnsi="Times New Roman"/>
          <w:b/>
          <w:sz w:val="28"/>
          <w:szCs w:val="28"/>
          <w:lang w:val="ru-RU"/>
        </w:rPr>
        <w:t>Подготовительная к школе группа №6</w:t>
      </w:r>
    </w:p>
    <w:p w:rsidR="00EB331E" w:rsidRPr="00F75EC4" w:rsidRDefault="00EB331E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</w:p>
    <w:p w:rsidR="00EB331E" w:rsidRPr="00F75EC4" w:rsidRDefault="00EB331E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</w:p>
    <w:p w:rsidR="00EB331E" w:rsidRPr="00F75EC4" w:rsidRDefault="00EB331E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</w:p>
    <w:p w:rsidR="00EB331E" w:rsidRPr="00F75EC4" w:rsidRDefault="00EC64F2">
      <w:pPr>
        <w:spacing w:after="0" w:line="240" w:lineRule="auto"/>
        <w:jc w:val="center"/>
        <w:rPr>
          <w:rFonts w:ascii="Times New Roman" w:hAnsi="Times New Roman"/>
          <w:lang w:val="ru-RU"/>
        </w:rPr>
      </w:pPr>
      <w:r w:rsidRPr="00EC64F2">
        <w:rPr>
          <w:rFonts w:ascii="Times New Roman" w:hAnsi="Times New Roman"/>
        </w:rPr>
        <w:pict>
          <v:shape id="_x0000_s1170" type="#_x0000_t75" style="position:absolute;left:0;text-align:left;margin-left:200.75pt;margin-top:4.15pt;width:33.25pt;height:56.45pt;z-index:187">
            <v:imagedata r:id="rId7" o:title=""/>
          </v:shape>
        </w:pict>
      </w:r>
    </w:p>
    <w:p w:rsidR="00EB331E" w:rsidRPr="00F75EC4" w:rsidRDefault="00EC64F2">
      <w:pPr>
        <w:tabs>
          <w:tab w:val="left" w:pos="4208"/>
        </w:tabs>
        <w:rPr>
          <w:lang w:val="ru-RU"/>
        </w:rPr>
      </w:pPr>
      <w:r w:rsidRPr="00EC64F2">
        <w:pict>
          <v:shape id="Straight Connector 194" o:spid="_x0000_s1171" type="#_x0000_t32" style="position:absolute;margin-left:240.75pt;margin-top:3pt;width:14pt;height:38.25pt;z-index:165" o:preferrelative="t" filled="t" strokecolor="#00b050">
            <v:stroke dashstyle="dash" startarrow="classic" endarrow="classic" miterlimit="2"/>
          </v:shape>
        </w:pict>
      </w:r>
      <w:r w:rsidRPr="00EC64F2">
        <w:pict>
          <v:line id="Line 183" o:spid="_x0000_s1172" style="position:absolute;flip:x y;z-index:154" from="315.75pt,12pt" to="422pt,167.25pt" o:preferrelative="t" strokecolor="red">
            <v:stroke dashstyle="1 1" miterlimit="2"/>
          </v:line>
        </w:pict>
      </w:r>
      <w:r w:rsidRPr="00EC64F2">
        <w:pict>
          <v:line id="Line 182" o:spid="_x0000_s1173" style="position:absolute;flip:y;z-index:153" from="266.25pt,11.25pt" to="422pt,26.25pt" o:preferrelative="t" strokecolor="red">
            <v:stroke dashstyle="1 1" miterlimit="2"/>
          </v:lin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line id="Line 181" o:spid="_x0000_s1174" style="position:absolute;flip:y;z-index:152" from="84.75pt,25pt" to="223.5pt,54.75pt" o:preferrelative="t" strokecolor="red">
            <v:stroke dashstyle="1 1" miterlimit="2"/>
          </v:line>
        </w:pict>
      </w:r>
      <w:r w:rsidRPr="00EC64F2">
        <w:pict>
          <v:rect id="Rectangle 176" o:spid="_x0000_s1175" style="position:absolute;margin-left:-11.25pt;margin-top:10.5pt;width:372pt;height:10.5pt;rotation:22694099fd;z-index:147;v-text-anchor:middle" o:preferrelative="t" fillcolor="#fbd4b4" stroked="f"/>
        </w:pict>
      </w:r>
      <w:r w:rsidRPr="00EC64F2">
        <w:pict>
          <v:line id="Line 192" o:spid="_x0000_s1176" style="position:absolute;z-index:163" from="228pt,16.5pt" to="240.75pt,26.25pt" o:preferrelative="t" strokecolor="red" strokeweight="2pt">
            <v:stroke miterlimit="2"/>
          </v:line>
        </w:pict>
      </w:r>
      <w:r w:rsidRPr="00EC64F2">
        <w:pict>
          <v:line id="Line 191" o:spid="_x0000_s1177" style="position:absolute;flip:x;z-index:162" from="259.5pt,6.75pt" to="266.25pt,22.5pt" o:preferrelative="t" strokecolor="red" strokeweight="2pt">
            <v:stroke miterlimit="2"/>
          </v:line>
        </w:pict>
      </w:r>
    </w:p>
    <w:p w:rsidR="00EB331E" w:rsidRPr="00F75EC4" w:rsidRDefault="00EC64F2">
      <w:pPr>
        <w:rPr>
          <w:lang w:val="ru-RU"/>
        </w:rPr>
      </w:pPr>
      <w:r w:rsidRPr="00EC64F2">
        <w:rPr>
          <w:rFonts w:ascii="SimSun" w:hAnsi="SimSun" w:cs="SimSun"/>
          <w:sz w:val="24"/>
          <w:szCs w:val="24"/>
        </w:rPr>
        <w:pict>
          <v:shape id="Рисунок 287" o:spid="_x0000_s1182" type="#_x0000_t75" style="position:absolute;margin-left:282.8pt;margin-top:11.25pt;width:43.5pt;height:65pt;z-index:-3" wrapcoords="21592 -2 0 0 0 21600 21592 21602 8 21602 21600 21600 21600 0 8 -2 21592 -2">
            <v:imagedata r:id="rId8" o:title="IMG_256"/>
            <w10:wrap type="tight"/>
          </v:shape>
        </w:pict>
      </w:r>
      <w:r w:rsidRPr="00EC64F2">
        <w:pict>
          <v:rect id="Rectangle 208" o:spid="_x0000_s1178" style="position:absolute;margin-left:214.5pt;margin-top:7.5pt;width:19.5pt;height:20.25pt;z-index:179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</w:t>
                  </w:r>
                </w:p>
              </w:txbxContent>
            </v:textbox>
          </v:rect>
        </w:pict>
      </w:r>
      <w:r w:rsidRPr="00EC64F2">
        <w:pict>
          <v:shape id="Straight Connector 201" o:spid="_x0000_s1180" type="#_x0000_t32" style="position:absolute;margin-left:80.25pt;margin-top:16.5pt;width:.05pt;height:36.75pt;flip:y;z-index:172" o:preferrelative="t" filled="t" strokecolor="#00b050">
            <v:stroke dashstyle="dash" startarrow="classic" endarrow="classic" miterlimit="2"/>
          </v:shape>
        </w:pict>
      </w:r>
      <w:r w:rsidRPr="00EC64F2">
        <w:pict>
          <v:shape id="Straight Connector 195" o:spid="_x0000_s1181" type="#_x0000_t32" style="position:absolute;margin-left:185.25pt;margin-top:11.25pt;width:65.25pt;height:11.25pt;flip:x;z-index:166" o:preferrelative="t" filled="t" strokecolor="#00b050">
            <v:stroke dashstyle="dash" startarrow="classic" endarrow="classic" miterlimit="2"/>
          </v:shape>
        </w:pict>
      </w:r>
    </w:p>
    <w:p w:rsidR="00EB331E" w:rsidRPr="00F75EC4" w:rsidRDefault="00C440FA">
      <w:pPr>
        <w:rPr>
          <w:lang w:val="ru-RU"/>
        </w:rPr>
      </w:pPr>
      <w:r w:rsidRPr="00EC64F2">
        <w:pict>
          <v:rect id="Rectangle 174" o:spid="_x0000_s1188" style="position:absolute;margin-left:156pt;margin-top:14.95pt;width:15pt;height:26.25pt;z-index:145;v-text-anchor:middle" o:preferrelative="t" fillcolor="#4f81bd" strokecolor="#4f81bd" strokeweight="2pt">
            <v:stroke miterlimit="2"/>
          </v:rect>
        </w:pict>
      </w:r>
      <w:r w:rsidRPr="00EC64F2">
        <w:pict>
          <v:rect id="Rectangle 205" o:spid="_x0000_s1190" style="position:absolute;margin-left:177.75pt;margin-top:20.2pt;width:30pt;height:21pt;z-index:176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b/>
                      <w:sz w:val="16"/>
                      <w:szCs w:val="16"/>
                    </w:rPr>
                    <w:t>Ц.П.</w:t>
                  </w:r>
                  <w:proofErr w:type="gramEnd"/>
                </w:p>
              </w:txbxContent>
            </v:textbox>
          </v:rect>
        </w:pict>
      </w:r>
      <w:r w:rsidRPr="00EC64F2">
        <w:pict>
          <v:rect id="Rectangle 175" o:spid="_x0000_s1187" style="position:absolute;margin-left:213pt;margin-top:15.75pt;width:15pt;height:26.25pt;z-index:146;v-text-anchor:middle" o:preferrelative="t" fillcolor="#4f81bd" strokecolor="#4f81bd" strokeweight="2pt">
            <v:stroke miterlimit="2"/>
          </v:rect>
        </w:pict>
      </w:r>
      <w:r w:rsidR="00EC64F2" w:rsidRPr="00EC64F2">
        <w:pict>
          <v:rect id="Rectangle 207" o:spid="_x0000_s1189" style="position:absolute;margin-left:259.5pt;margin-top:12.75pt;width:19.5pt;height:20.25pt;z-index:178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rect>
        </w:pict>
      </w:r>
      <w:r w:rsidR="00EC64F2" w:rsidRPr="00EC64F2">
        <w:pict>
          <v:shape id="_x0000_s1179" type="#_x0000_t75" style="position:absolute;margin-left:89.25pt;margin-top:2.25pt;width:35.1pt;height:47.2pt;z-index:183">
            <v:imagedata r:id="rId9" o:title=""/>
          </v:shape>
        </w:pict>
      </w:r>
      <w:r w:rsidR="00EC64F2" w:rsidRPr="00EC64F2">
        <w:pict>
          <v:rect id="Rectangle 209" o:spid="_x0000_s1183" style="position:absolute;margin-left:128.25pt;margin-top:12.75pt;width:19.5pt;height:20.25pt;z-index:180" o:preferrelative="t">
            <v:stroke miterlimit="2"/>
            <v:textbox>
              <w:txbxContent>
                <w:p w:rsidR="00EB331E" w:rsidRDefault="00EF71EE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rect>
        </w:pict>
      </w:r>
      <w:r w:rsidR="00EC64F2" w:rsidRPr="00EC64F2">
        <w:pict>
          <v:shape id="Straight Connector 196" o:spid="_x0000_s1184" type="#_x0000_t32" style="position:absolute;margin-left:347pt;margin-top:3.75pt;width:.05pt;height:84pt;flip:x;z-index:167" o:preferrelative="t" filled="t" strokecolor="#00b050">
            <v:stroke dashstyle="dash" startarrow="classic" endarrow="classic" miterlimit="2"/>
          </v:shape>
        </w:pict>
      </w:r>
      <w:r w:rsidR="00EC64F2" w:rsidRPr="00EC64F2">
        <w:pict>
          <v:line id="Line 185" o:spid="_x0000_s1185" style="position:absolute;z-index:156" from="86.25pt,15.75pt" to="86.3pt,36pt" o:preferrelative="t" strokecolor="red">
            <v:stroke dashstyle="1 1" miterlimit="2"/>
          </v:line>
        </w:pict>
      </w:r>
      <w:r w:rsidR="00EC64F2" w:rsidRPr="00EC64F2">
        <w:pict>
          <v:shape id="Straight Connector 199" o:spid="_x0000_s1186" type="#_x0000_t32" style="position:absolute;margin-left:178.5pt;margin-top:7.5pt;width:.05pt;height:19.5pt;z-index:170" o:preferrelative="t" filled="t" strokecolor="#00b050">
            <v:stroke dashstyle="dash" startarrow="classic" endarrow="classic" miterlimit="2"/>
          </v:shap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rect id="Rectangle 178" o:spid="_x0000_s1191" style="position:absolute;margin-left:239.2pt;margin-top:10.55pt;width:184.5pt;height:9.75pt;rotation:90;z-index:149;v-text-anchor:middle" o:preferrelative="t" fillcolor="#fbd4b4" stroked="f"/>
        </w:pict>
      </w:r>
      <w:r w:rsidRPr="00EC64F2">
        <w:pict>
          <v:line id="Line 204" o:spid="_x0000_s1192" style="position:absolute;flip:y;z-index:175" from="135.75pt,12pt" to="148.5pt,15.75pt" o:preferrelative="t" strokecolor="#7030a0" strokeweight="3pt">
            <v:stroke miterlimit="2"/>
          </v:line>
        </w:pict>
      </w:r>
      <w:r w:rsidRPr="00EC64F2">
        <w:pict>
          <v:shape id="Elbow Connector 203" o:spid="_x0000_s1193" type="#_x0000_t34" style="position:absolute;margin-left:122.25pt;margin-top:12pt;width:18pt;height:12pt;flip:y;z-index:174" o:preferrelative="t" filled="t">
            <v:stroke endarrow="open" miterlimit="2"/>
          </v:shape>
        </w:pict>
      </w:r>
      <w:r w:rsidRPr="00EC64F2">
        <w:pict>
          <v:rect id="Rectangle 170" o:spid="_x0000_s1194" style="position:absolute;margin-left:135pt;margin-top:17.25pt;width:118pt;height:18.75pt;z-index:142;v-text-anchor:middle" o:preferrelative="t" fillcolor="#4f81bd" strokecolor="#4f81bd" strokeweight="2pt">
            <v:stroke miterlimit="2"/>
            <v:textbox>
              <w:txbxContent>
                <w:p w:rsidR="00EB331E" w:rsidRDefault="00EF71EE">
                  <w:pPr>
                    <w:jc w:val="center"/>
                  </w:pPr>
                  <w:r>
                    <w:rPr>
                      <w:rFonts w:ascii="Times New Roman" w:hAnsi="Times New Roman"/>
                    </w:rPr>
                    <w:t>МАДОУ</w:t>
                  </w:r>
                  <w:r>
                    <w:t xml:space="preserve"> д/с №20</w:t>
                  </w:r>
                </w:p>
              </w:txbxContent>
            </v:textbox>
          </v:rect>
        </w:pict>
      </w:r>
      <w:r w:rsidRPr="00EC64F2">
        <w:pict>
          <v:line id="Line 189" o:spid="_x0000_s1195" style="position:absolute;z-index:160" from="89.25pt,15.75pt" to="111pt,21pt" o:preferrelative="t" strokecolor="red" strokeweight="2pt">
            <v:stroke miterlimit="2"/>
          </v:line>
        </w:pict>
      </w:r>
    </w:p>
    <w:p w:rsidR="00EB331E" w:rsidRPr="00F75EC4" w:rsidRDefault="00C440FA">
      <w:pPr>
        <w:tabs>
          <w:tab w:val="left" w:pos="5542"/>
        </w:tabs>
        <w:rPr>
          <w:lang w:val="ru-RU"/>
        </w:rPr>
      </w:pPr>
      <w:r w:rsidRPr="00EC64F2">
        <w:pict>
          <v:rect id="Rectangle 171" o:spid="_x0000_s1198" style="position:absolute;margin-left:135.75pt;margin-top:10.55pt;width:15pt;height:23.25pt;z-index:143;v-text-anchor:middle" o:preferrelative="t" fillcolor="#4f81bd" strokecolor="#4f81bd" strokeweight="2pt">
            <v:stroke miterlimit="2"/>
          </v:rect>
        </w:pict>
      </w:r>
      <w:r w:rsidRPr="00EC64F2">
        <w:pict>
          <v:rect id="Rectangle 172" o:spid="_x0000_s1200" style="position:absolute;margin-left:185.75pt;margin-top:9.8pt;width:15pt;height:23.25pt;z-index:141;v-text-anchor:middle" o:preferrelative="t" fillcolor="#4f81bd" strokecolor="#4f81bd" strokeweight="2pt">
            <v:stroke miterlimit="2"/>
          </v:rect>
        </w:pict>
      </w:r>
      <w:r w:rsidRPr="00EC64F2">
        <w:pict>
          <v:rect id="Rectangle 173" o:spid="_x0000_s1199" style="position:absolute;margin-left:238pt;margin-top:9.05pt;width:15pt;height:23.25pt;z-index:144;v-text-anchor:middle" o:preferrelative="t" fillcolor="#4f81bd" strokecolor="#4f81bd" strokeweight="2pt">
            <v:stroke miterlimit="2"/>
          </v:rect>
        </w:pict>
      </w:r>
      <w:r w:rsidR="00EC64F2" w:rsidRPr="00EC64F2">
        <w:rPr>
          <w:rFonts w:ascii="Times New Roman" w:hAnsi="Times New Roman"/>
          <w:sz w:val="24"/>
          <w:szCs w:val="24"/>
        </w:rPr>
        <w:pict>
          <v:shape id="Straight Connector 202" o:spid="_x0000_s1196" type="#_x0000_t32" style="position:absolute;margin-left:75pt;margin-top:5.25pt;width:46.5pt;height:.05pt;z-index:173" o:preferrelative="t" filled="t">
            <v:stroke startarrow="open" endarrow="open" miterlimit="2"/>
          </v:shape>
        </w:pict>
      </w:r>
      <w:r w:rsidR="00EC64F2" w:rsidRPr="00EC64F2">
        <w:pict>
          <v:shape id="Straight Connector 200" o:spid="_x0000_s1197" type="#_x0000_t32" style="position:absolute;margin-left:79.5pt;margin-top:9.75pt;width:41.25pt;height:.05pt;z-index:171" o:preferrelative="t" filled="t" strokecolor="#00b050">
            <v:stroke dashstyle="dash" startarrow="classic" endarrow="classic" miterlimit="2"/>
          </v:shape>
        </w:pict>
      </w:r>
      <w:r w:rsidR="00EC64F2" w:rsidRPr="00EC64F2">
        <w:pict>
          <v:line id="Line 190" o:spid="_x0000_s1201" style="position:absolute;flip:x;z-index:161" from="120pt,15pt" to="120.05pt,21.75pt" o:preferrelative="t" strokecolor="red" strokeweight="2pt">
            <v:stroke miterlimit="2"/>
          </v:line>
        </w:pict>
      </w:r>
      <w:r w:rsidR="00EF71EE" w:rsidRPr="00F75EC4">
        <w:rPr>
          <w:lang w:val="ru-RU"/>
        </w:rPr>
        <w:tab/>
      </w:r>
    </w:p>
    <w:p w:rsidR="00EB331E" w:rsidRPr="00F75EC4" w:rsidRDefault="00EC64F2">
      <w:pPr>
        <w:rPr>
          <w:lang w:val="ru-RU"/>
        </w:rPr>
      </w:pPr>
      <w:r w:rsidRPr="00EC64F2">
        <w:pict>
          <v:shape id="Flowchart: Connector 206" o:spid="_x0000_s1208" type="#_x0000_t120" style="position:absolute;margin-left:246.75pt;margin-top:14.6pt;width:23.25pt;height:27.15pt;z-index:177" o:preferrelative="t">
            <v:stroke miterlimit="2"/>
            <v:textbox style="mso-next-textbox:#Flowchart: Connector 206">
              <w:txbxContent>
                <w:p w:rsidR="00EB331E" w:rsidRPr="00D80F76" w:rsidRDefault="00EF71EE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D80F76">
                    <w:rPr>
                      <w:b/>
                      <w:color w:val="FF0000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Pr="00EC64F2">
        <w:pict>
          <v:shape id="_x0000_s1204" type="#_x0000_t75" style="position:absolute;margin-left:276.45pt;margin-top:6.85pt;width:39.3pt;height:54.05pt;z-index:186">
            <v:imagedata r:id="rId10" o:title=""/>
          </v:shape>
        </w:pict>
      </w:r>
      <w:r w:rsidRPr="00EC64F2">
        <w:pict>
          <v:shape id="Straight Connector 198" o:spid="_x0000_s1202" type="#_x0000_t32" style="position:absolute;margin-left:120.75pt;margin-top:3pt;width:.05pt;height:29.25pt;flip:y;z-index:169" o:preferrelative="t" filled="t" strokecolor="#00b050">
            <v:stroke dashstyle="dash" startarrow="classic" endarrow="classic" miterlimit="2"/>
          </v:shape>
        </w:pict>
      </w:r>
      <w:r w:rsidRPr="00EC64F2">
        <w:pict>
          <v:line id="Line 184" o:spid="_x0000_s1203" style="position:absolute;z-index:155" from="89.25pt,3pt" to="89.3pt,88.5pt" o:preferrelative="t" strokecolor="red">
            <v:stroke dashstyle="1 1" miterlimit="2"/>
          </v:lin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shape id="_x0000_s1205" type="#_x0000_t75" style="position:absolute;margin-left:50.35pt;margin-top:1.4pt;width:38.95pt;height:56.95pt;z-index:184">
            <v:imagedata r:id="rId11" o:title=""/>
          </v:shape>
        </w:pict>
      </w:r>
      <w:r w:rsidRPr="00EC64F2">
        <w:pict>
          <v:rect id="Rectangle 177" o:spid="_x0000_s1206" style="position:absolute;margin-left:-19.5pt;margin-top:7.5pt;width:170.25pt;height:10.5pt;rotation:90;z-index:148;v-text-anchor:middle" o:preferrelative="t" fillcolor="#fbd4b4" stroked="f"/>
        </w:pict>
      </w:r>
    </w:p>
    <w:p w:rsidR="00EB331E" w:rsidRPr="00F75EC4" w:rsidRDefault="00EC64F2">
      <w:pPr>
        <w:rPr>
          <w:lang w:val="ru-RU"/>
        </w:rPr>
      </w:pPr>
      <w:r w:rsidRPr="00EC64F2">
        <w:pict>
          <v:rect id="Rectangle 210" o:spid="_x0000_s1207" style="position:absolute;margin-left:95.25pt;margin-top:5.25pt;width:19.5pt;height:20.25pt;z-index:181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</w:t>
                  </w:r>
                </w:p>
              </w:txbxContent>
            </v:textbox>
          </v:rect>
        </w:pict>
      </w:r>
      <w:r w:rsidRPr="00EC64F2">
        <w:pict>
          <v:shape id="Straight Connector 197" o:spid="_x0000_s1209" type="#_x0000_t32" style="position:absolute;margin-left:121.5pt;margin-top:0;width:138pt;height:.05pt;flip:x;z-index:168" o:preferrelative="t" filled="t" strokecolor="#00b050">
            <v:stroke dashstyle="dash" startarrow="classic" endarrow="classic" miterlimit="2"/>
          </v:shape>
        </w:pict>
      </w:r>
      <w:r w:rsidRPr="00EC64F2">
        <w:pict>
          <v:line id="Line 187" o:spid="_x0000_s1210" style="position:absolute;flip:x;z-index:158" from="171pt,14.25pt" to="171.05pt,50.25pt" o:preferrelative="t" strokecolor="red">
            <v:stroke dashstyle="1 1" miterlimit="2"/>
          </v:line>
        </w:pict>
      </w:r>
      <w:r w:rsidRPr="00EC64F2">
        <w:pict>
          <v:line id="Line 188" o:spid="_x0000_s1211" style="position:absolute;flip:x;z-index:159" from="171pt,14.25pt" to="315.75pt,14.3pt" o:preferrelative="t" strokecolor="red">
            <v:stroke dashstyle="1 1" miterlimit="2"/>
          </v:lin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shape id="_x0000_s1214" type="#_x0000_t75" style="position:absolute;margin-left:150pt;margin-top:11.9pt;width:29.4pt;height:51pt;z-index:185">
            <v:imagedata r:id="rId12" o:title="" chromakey="black"/>
          </v:shape>
        </w:pict>
      </w:r>
      <w:r w:rsidRPr="00EC64F2">
        <w:pict>
          <v:rect id="Rectangle 211" o:spid="_x0000_s1212" style="position:absolute;margin-left:129pt;margin-top:12pt;width:19.5pt;height:20.25pt;z-index:182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6</w:t>
                  </w:r>
                </w:p>
              </w:txbxContent>
            </v:textbox>
          </v:rect>
        </w:pict>
      </w:r>
      <w:r w:rsidRPr="00EC64F2">
        <w:pict>
          <v:rect id="Rectangle 179" o:spid="_x0000_s1213" style="position:absolute;margin-left:177.75pt;margin-top:1.5pt;width:147.75pt;height:10.5pt;z-index:150;v-text-anchor:middle" o:preferrelative="t" fillcolor="#fbd4b4" stroked="f"/>
        </w:pict>
      </w:r>
    </w:p>
    <w:p w:rsidR="00EB331E" w:rsidRPr="00F75EC4" w:rsidRDefault="00EC64F2">
      <w:pPr>
        <w:rPr>
          <w:lang w:val="ru-RU"/>
        </w:rPr>
      </w:pPr>
      <w:r w:rsidRPr="00EC64F2">
        <w:pict>
          <v:line id="Line 186" o:spid="_x0000_s1215" style="position:absolute;flip:x y;z-index:157" from="89.25pt,13.5pt" to="171.75pt,13.55pt" o:preferrelative="t" strokecolor="red">
            <v:stroke dashstyle="1 1" miterlimit="2"/>
          </v:line>
        </w:pict>
      </w:r>
      <w:r w:rsidRPr="00EC64F2">
        <w:pict>
          <v:rect id="Rectangle 180" o:spid="_x0000_s1216" style="position:absolute;margin-left:159.75pt;margin-top:12pt;width:48.75pt;height:11.25pt;rotation:90;z-index:151;v-text-anchor:middle" o:preferrelative="t" fillcolor="#fbd4b4" stroked="f"/>
        </w:pict>
      </w:r>
    </w:p>
    <w:p w:rsidR="00EB331E" w:rsidRPr="00F75EC4" w:rsidRDefault="00EC64F2">
      <w:pPr>
        <w:rPr>
          <w:lang w:val="ru-RU"/>
        </w:rPr>
      </w:pPr>
      <w:r w:rsidRPr="00EC64F2">
        <w:pict>
          <v:rect id="Rectangle 193" o:spid="_x0000_s1217" style="position:absolute;margin-left:59.25pt;margin-top:12pt;width:118.5pt;height:11.25pt;z-index:164;v-text-anchor:middle" o:preferrelative="t" fillcolor="#fcd5b5" stroked="f"/>
        </w:pict>
      </w:r>
    </w:p>
    <w:p w:rsidR="00EB331E" w:rsidRPr="00F75EC4" w:rsidRDefault="00EB331E">
      <w:pPr>
        <w:rPr>
          <w:lang w:val="ru-RU"/>
        </w:rPr>
      </w:pPr>
    </w:p>
    <w:p w:rsidR="00EB331E" w:rsidRPr="00A76322" w:rsidRDefault="00EF71EE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F75EC4">
        <w:rPr>
          <w:lang w:val="ru-RU"/>
        </w:rPr>
        <w:t xml:space="preserve">       </w:t>
      </w:r>
      <w:r w:rsidRPr="00A76322">
        <w:rPr>
          <w:rFonts w:ascii="Times New Roman" w:hAnsi="Times New Roman"/>
          <w:sz w:val="28"/>
          <w:szCs w:val="28"/>
          <w:lang w:val="ru-RU"/>
        </w:rPr>
        <w:t>ЦП - Центральная  площадка</w:t>
      </w:r>
    </w:p>
    <w:p w:rsidR="00EB331E" w:rsidRPr="00A76322" w:rsidRDefault="00EF71EE">
      <w:pPr>
        <w:pStyle w:val="1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«Экологическая» - </w:t>
      </w:r>
      <w:proofErr w:type="spellStart"/>
      <w:r w:rsidRPr="00A76322">
        <w:rPr>
          <w:rFonts w:ascii="Times New Roman" w:hAnsi="Times New Roman"/>
          <w:b/>
          <w:sz w:val="28"/>
          <w:szCs w:val="28"/>
          <w:lang w:val="ru-RU"/>
        </w:rPr>
        <w:t>Лесовичок</w:t>
      </w:r>
      <w:proofErr w:type="spellEnd"/>
      <w:r w:rsidRPr="00A7632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76322">
        <w:rPr>
          <w:rFonts w:ascii="Times New Roman" w:hAnsi="Times New Roman"/>
          <w:sz w:val="28"/>
          <w:szCs w:val="28"/>
          <w:lang w:val="ru-RU"/>
        </w:rPr>
        <w:t>– веранда гр.№3</w:t>
      </w:r>
    </w:p>
    <w:p w:rsidR="00EB331E" w:rsidRPr="00A76322" w:rsidRDefault="00EF71EE">
      <w:pPr>
        <w:pStyle w:val="1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proofErr w:type="spellStart"/>
      <w:r w:rsidRPr="00A76322">
        <w:rPr>
          <w:rFonts w:ascii="Times New Roman" w:hAnsi="Times New Roman"/>
          <w:sz w:val="28"/>
          <w:szCs w:val="28"/>
        </w:rPr>
        <w:t>станция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76322">
        <w:rPr>
          <w:rFonts w:ascii="Times New Roman" w:hAnsi="Times New Roman"/>
          <w:sz w:val="28"/>
          <w:szCs w:val="28"/>
        </w:rPr>
        <w:t>Спортивная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» - </w:t>
      </w:r>
      <w:proofErr w:type="spellStart"/>
      <w:r w:rsidRPr="00A76322">
        <w:rPr>
          <w:rFonts w:ascii="Times New Roman" w:hAnsi="Times New Roman"/>
          <w:b/>
          <w:sz w:val="28"/>
          <w:szCs w:val="28"/>
        </w:rPr>
        <w:t>Силач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A76322">
        <w:rPr>
          <w:rFonts w:ascii="Times New Roman" w:hAnsi="Times New Roman"/>
          <w:sz w:val="28"/>
          <w:szCs w:val="28"/>
        </w:rPr>
        <w:t>спортивная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6322">
        <w:rPr>
          <w:rFonts w:ascii="Times New Roman" w:hAnsi="Times New Roman"/>
          <w:sz w:val="28"/>
          <w:szCs w:val="28"/>
        </w:rPr>
        <w:t>площадка</w:t>
      </w:r>
      <w:proofErr w:type="spellEnd"/>
    </w:p>
    <w:p w:rsidR="00EB331E" w:rsidRPr="00A76322" w:rsidRDefault="00EF71EE">
      <w:pPr>
        <w:pStyle w:val="1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«Безопасная» - </w:t>
      </w:r>
      <w:proofErr w:type="gramStart"/>
      <w:r w:rsidRPr="00A76322">
        <w:rPr>
          <w:rFonts w:ascii="Times New Roman" w:hAnsi="Times New Roman"/>
          <w:b/>
          <w:sz w:val="28"/>
          <w:szCs w:val="28"/>
          <w:lang w:val="ru-RU"/>
        </w:rPr>
        <w:t>Весёлый</w:t>
      </w:r>
      <w:proofErr w:type="gramEnd"/>
      <w:r w:rsidRPr="00A7632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A76322">
        <w:rPr>
          <w:rFonts w:ascii="Times New Roman" w:hAnsi="Times New Roman"/>
          <w:b/>
          <w:sz w:val="28"/>
          <w:szCs w:val="28"/>
          <w:lang w:val="ru-RU"/>
        </w:rPr>
        <w:t>Светофорчик</w:t>
      </w:r>
      <w:proofErr w:type="spellEnd"/>
      <w:r w:rsidRPr="00A76322">
        <w:rPr>
          <w:rFonts w:ascii="Times New Roman" w:hAnsi="Times New Roman"/>
          <w:sz w:val="28"/>
          <w:szCs w:val="28"/>
          <w:lang w:val="ru-RU"/>
        </w:rPr>
        <w:t xml:space="preserve"> – «Остановка»</w:t>
      </w:r>
    </w:p>
    <w:p w:rsidR="00EB331E" w:rsidRPr="00A76322" w:rsidRDefault="00EF71EE">
      <w:pPr>
        <w:pStyle w:val="1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«Математическая»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>Василиса Премудрая</w:t>
      </w:r>
      <w:r w:rsidRPr="00A76322">
        <w:rPr>
          <w:rFonts w:ascii="Times New Roman" w:hAnsi="Times New Roman"/>
          <w:sz w:val="28"/>
          <w:szCs w:val="28"/>
          <w:lang w:val="ru-RU"/>
        </w:rPr>
        <w:t xml:space="preserve"> – запасный выход гр. </w:t>
      </w:r>
      <w:r w:rsidRPr="00A76322">
        <w:rPr>
          <w:rFonts w:ascii="Times New Roman" w:hAnsi="Times New Roman"/>
          <w:sz w:val="28"/>
          <w:szCs w:val="28"/>
        </w:rPr>
        <w:t xml:space="preserve">№9, </w:t>
      </w:r>
      <w:proofErr w:type="spellStart"/>
      <w:r w:rsidRPr="00A76322">
        <w:rPr>
          <w:rFonts w:ascii="Times New Roman" w:hAnsi="Times New Roman"/>
          <w:sz w:val="28"/>
          <w:szCs w:val="28"/>
        </w:rPr>
        <w:t>кухня</w:t>
      </w:r>
      <w:proofErr w:type="spellEnd"/>
    </w:p>
    <w:p w:rsidR="00EB331E" w:rsidRPr="00A76322" w:rsidRDefault="00EF71EE">
      <w:pPr>
        <w:pStyle w:val="1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«Грамматика»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>Учёная сова</w:t>
      </w:r>
      <w:r w:rsidRPr="00A76322">
        <w:rPr>
          <w:rFonts w:ascii="Times New Roman" w:hAnsi="Times New Roman"/>
          <w:sz w:val="28"/>
          <w:szCs w:val="28"/>
          <w:lang w:val="ru-RU"/>
        </w:rPr>
        <w:t xml:space="preserve"> – веранда гр.№1</w:t>
      </w:r>
    </w:p>
    <w:p w:rsidR="00EB331E" w:rsidRPr="00A76322" w:rsidRDefault="00EF71EE">
      <w:pPr>
        <w:pStyle w:val="1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«Сказочная»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>Машенька</w:t>
      </w:r>
      <w:r w:rsidRPr="00A76322">
        <w:rPr>
          <w:rFonts w:ascii="Times New Roman" w:hAnsi="Times New Roman"/>
          <w:sz w:val="28"/>
          <w:szCs w:val="28"/>
          <w:lang w:val="ru-RU"/>
        </w:rPr>
        <w:t xml:space="preserve"> – веранда гр.№4</w:t>
      </w:r>
    </w:p>
    <w:p w:rsidR="00EB331E" w:rsidRPr="00A76322" w:rsidRDefault="00EF71EE">
      <w:pPr>
        <w:rPr>
          <w:sz w:val="28"/>
          <w:szCs w:val="28"/>
          <w:lang w:val="ru-RU"/>
        </w:rPr>
      </w:pPr>
      <w:r w:rsidRPr="00F75EC4">
        <w:rPr>
          <w:lang w:val="ru-RU"/>
        </w:rPr>
        <w:br w:type="page"/>
      </w:r>
    </w:p>
    <w:p w:rsidR="00EB331E" w:rsidRPr="00A76322" w:rsidRDefault="00EF71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6322">
        <w:rPr>
          <w:rFonts w:ascii="Times New Roman" w:hAnsi="Times New Roman"/>
          <w:b/>
          <w:sz w:val="28"/>
          <w:szCs w:val="28"/>
          <w:lang w:val="ru-RU"/>
        </w:rPr>
        <w:t>Маршрутный лист мероприятия «В поисках потерявшихся знаний»</w:t>
      </w:r>
    </w:p>
    <w:p w:rsidR="00EB331E" w:rsidRPr="00A76322" w:rsidRDefault="00EB33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B331E" w:rsidRPr="00A76322" w:rsidRDefault="00EF71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6322">
        <w:rPr>
          <w:rFonts w:ascii="Times New Roman" w:hAnsi="Times New Roman"/>
          <w:b/>
          <w:sz w:val="28"/>
          <w:szCs w:val="28"/>
          <w:lang w:val="ru-RU"/>
        </w:rPr>
        <w:t>Подготовительная к школе группа №7</w:t>
      </w:r>
    </w:p>
    <w:p w:rsidR="00EB331E" w:rsidRPr="00F75EC4" w:rsidRDefault="00EB331E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</w:p>
    <w:p w:rsidR="00EB331E" w:rsidRPr="00F75EC4" w:rsidRDefault="00EB331E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</w:p>
    <w:p w:rsidR="00EB331E" w:rsidRPr="00F75EC4" w:rsidRDefault="00EC64F2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  <w:r w:rsidRPr="00EC64F2">
        <w:rPr>
          <w:rFonts w:ascii="Times New Roman" w:hAnsi="Times New Roman"/>
        </w:rPr>
        <w:pict>
          <v:shape id="_x0000_s1218" type="#_x0000_t75" style="position:absolute;left:0;text-align:left;margin-left:200.2pt;margin-top:5.6pt;width:37pt;height:62.8pt;z-index:234">
            <v:imagedata r:id="rId7" o:title=""/>
          </v:shape>
        </w:pict>
      </w:r>
    </w:p>
    <w:p w:rsidR="00EB331E" w:rsidRPr="00F75EC4" w:rsidRDefault="00EB331E">
      <w:pPr>
        <w:spacing w:after="0" w:line="240" w:lineRule="auto"/>
        <w:jc w:val="center"/>
        <w:rPr>
          <w:rFonts w:ascii="Times New Roman" w:hAnsi="Times New Roman"/>
          <w:lang w:val="ru-RU"/>
        </w:rPr>
      </w:pPr>
    </w:p>
    <w:p w:rsidR="00EB331E" w:rsidRPr="00F75EC4" w:rsidRDefault="00EC64F2">
      <w:pPr>
        <w:tabs>
          <w:tab w:val="left" w:pos="4208"/>
        </w:tabs>
        <w:rPr>
          <w:lang w:val="ru-RU"/>
        </w:rPr>
      </w:pPr>
      <w:r w:rsidRPr="00EC64F2">
        <w:pict>
          <v:shape id="Straight Connector 278" o:spid="_x0000_s1219" type="#_x0000_t32" style="position:absolute;margin-left:240.75pt;margin-top:3pt;width:14pt;height:38.25pt;z-index:212" o:preferrelative="t" filled="t" strokecolor="#00b050">
            <v:stroke dashstyle="dash" startarrow="classic" endarrow="classic" miterlimit="2"/>
          </v:shape>
        </w:pict>
      </w:r>
      <w:r w:rsidRPr="00EC64F2">
        <w:pict>
          <v:line id="Line 267" o:spid="_x0000_s1220" style="position:absolute;flip:x y;z-index:201" from="315.75pt,12pt" to="422pt,167.25pt" o:preferrelative="t" strokecolor="red">
            <v:stroke dashstyle="1 1" miterlimit="2"/>
          </v:line>
        </w:pict>
      </w:r>
      <w:r w:rsidRPr="00EC64F2">
        <w:pict>
          <v:line id="Line 266" o:spid="_x0000_s1221" style="position:absolute;flip:y;z-index:200" from="266.25pt,11.25pt" to="422pt,26.25pt" o:preferrelative="t" strokecolor="red">
            <v:stroke dashstyle="1 1" miterlimit="2"/>
          </v:lin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line id="Line 265" o:spid="_x0000_s1222" style="position:absolute;flip:y;z-index:199" from="84.75pt,25pt" to="223.5pt,54.75pt" o:preferrelative="t" strokecolor="red">
            <v:stroke dashstyle="1 1" miterlimit="2"/>
          </v:line>
        </w:pict>
      </w:r>
      <w:r w:rsidRPr="00EC64F2">
        <w:pict>
          <v:rect id="Rectangle 260" o:spid="_x0000_s1223" style="position:absolute;margin-left:-11.25pt;margin-top:10.5pt;width:372pt;height:10.5pt;rotation:22694099fd;z-index:194;v-text-anchor:middle" o:preferrelative="t" fillcolor="#fbd4b4" stroked="f"/>
        </w:pict>
      </w:r>
      <w:r w:rsidRPr="00EC64F2">
        <w:pict>
          <v:line id="Line 276" o:spid="_x0000_s1224" style="position:absolute;z-index:210" from="228pt,16.5pt" to="240.75pt,26.25pt" o:preferrelative="t" strokecolor="red" strokeweight="2pt">
            <v:stroke miterlimit="2"/>
          </v:line>
        </w:pict>
      </w:r>
      <w:r w:rsidRPr="00EC64F2">
        <w:pict>
          <v:line id="Line 275" o:spid="_x0000_s1225" style="position:absolute;flip:x;z-index:209" from="259.5pt,6.75pt" to="266.25pt,22.5pt" o:preferrelative="t" strokecolor="red" strokeweight="2pt">
            <v:stroke miterlimit="2"/>
          </v:line>
        </w:pict>
      </w:r>
    </w:p>
    <w:p w:rsidR="00EB331E" w:rsidRPr="00F75EC4" w:rsidRDefault="00EC64F2">
      <w:pPr>
        <w:rPr>
          <w:lang w:val="ru-RU"/>
        </w:rPr>
      </w:pPr>
      <w:r w:rsidRPr="00EC64F2">
        <w:rPr>
          <w:rFonts w:ascii="SimSun" w:hAnsi="SimSun" w:cs="SimSun"/>
          <w:sz w:val="24"/>
          <w:szCs w:val="24"/>
        </w:rPr>
        <w:pict>
          <v:shape id="Рисунок 288" o:spid="_x0000_s1226" type="#_x0000_t75" style="position:absolute;margin-left:279.95pt;margin-top:6.85pt;width:45.55pt;height:68.05pt;z-index:-2" wrapcoords="21592 -2 0 0 0 21600 21592 21602 8 21602 21600 21600 21600 0 8 -2 21592 -2">
            <v:imagedata r:id="rId8" o:title="IMG_256"/>
            <w10:wrap type="tight"/>
          </v:shape>
        </w:pict>
      </w:r>
      <w:r w:rsidRPr="00EC64F2">
        <w:pict>
          <v:shape id="_x0000_s1228" type="#_x0000_t75" style="position:absolute;margin-left:85.25pt;margin-top:19.4pt;width:36.25pt;height:48.75pt;z-index:230">
            <v:imagedata r:id="rId9" o:title=""/>
          </v:shape>
        </w:pict>
      </w:r>
      <w:r w:rsidRPr="00EC64F2">
        <w:pict>
          <v:rect id="Rectangle 291" o:spid="_x0000_s1227" style="position:absolute;margin-left:214.5pt;margin-top:7.5pt;width:19.5pt;height:20.25pt;z-index:225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rect>
        </w:pict>
      </w:r>
      <w:r w:rsidRPr="00EC64F2">
        <w:pict>
          <v:shape id="Straight Connector 285" o:spid="_x0000_s1229" type="#_x0000_t32" style="position:absolute;margin-left:80.25pt;margin-top:16.5pt;width:.05pt;height:36.75pt;flip:y;z-index:219" o:preferrelative="t" filled="t" strokecolor="#00b050">
            <v:stroke dashstyle="dash" startarrow="classic" endarrow="classic" miterlimit="2"/>
          </v:shape>
        </w:pict>
      </w:r>
      <w:r w:rsidRPr="00EC64F2">
        <w:pict>
          <v:shape id="Straight Connector 279" o:spid="_x0000_s1230" type="#_x0000_t32" style="position:absolute;margin-left:185.25pt;margin-top:11.25pt;width:65.25pt;height:11.25pt;flip:x;z-index:213" o:preferrelative="t" filled="t" strokecolor="#00b050">
            <v:stroke dashstyle="dash" startarrow="classic" endarrow="classic" miterlimit="2"/>
          </v:shape>
        </w:pict>
      </w:r>
    </w:p>
    <w:p w:rsidR="00EB331E" w:rsidRPr="00F75EC4" w:rsidRDefault="00C440FA">
      <w:pPr>
        <w:rPr>
          <w:lang w:val="ru-RU"/>
        </w:rPr>
      </w:pPr>
      <w:r w:rsidRPr="00EC64F2">
        <w:pict>
          <v:rect id="Rectangle 258" o:spid="_x0000_s1237" style="position:absolute;margin-left:156.75pt;margin-top:14.25pt;width:15pt;height:26.25pt;z-index:192;v-text-anchor:middle" o:preferrelative="t" fillcolor="#4f81bd" strokecolor="#4f81bd" strokeweight="2pt">
            <v:stroke miterlimit="2"/>
          </v:rect>
        </w:pict>
      </w:r>
      <w:r w:rsidRPr="00EC64F2">
        <w:pict>
          <v:rect id="Rectangle 289" o:spid="_x0000_s1238" style="position:absolute;margin-left:177.75pt;margin-top:21.7pt;width:30.75pt;height:21pt;z-index:223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b/>
                      <w:sz w:val="16"/>
                      <w:szCs w:val="16"/>
                    </w:rPr>
                    <w:t>Ц.П.</w:t>
                  </w:r>
                  <w:proofErr w:type="gramEnd"/>
                </w:p>
              </w:txbxContent>
            </v:textbox>
          </v:rect>
        </w:pict>
      </w:r>
      <w:r w:rsidRPr="00EC64F2">
        <w:pict>
          <v:rect id="Rectangle 259" o:spid="_x0000_s1236" style="position:absolute;margin-left:213pt;margin-top:14.95pt;width:15pt;height:26.25pt;z-index:193;v-text-anchor:middle" o:preferrelative="t" fillcolor="#4f81bd" strokecolor="#4f81bd" strokeweight="2pt">
            <v:stroke miterlimit="2"/>
          </v:rect>
        </w:pict>
      </w:r>
      <w:r w:rsidR="00EC64F2" w:rsidRPr="00EC64F2">
        <w:pict>
          <v:shape id="Flowchart: Connector 290" o:spid="_x0000_s1232" type="#_x0000_t120" style="position:absolute;margin-left:259.5pt;margin-top:20.95pt;width:19.5pt;height:20.25pt;z-index:224" o:preferrelative="t">
            <v:stroke miterlimit="2"/>
            <v:textbox>
              <w:txbxContent>
                <w:p w:rsidR="00EB331E" w:rsidRPr="00D80F76" w:rsidRDefault="00D80F76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D80F76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  <w:lang w:val="ru-RU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22</w:t>
                  </w:r>
                </w:p>
              </w:txbxContent>
            </v:textbox>
          </v:shape>
        </w:pict>
      </w:r>
      <w:r w:rsidR="00EC64F2" w:rsidRPr="00EC64F2">
        <w:pict>
          <v:rect id="Rectangle 292" o:spid="_x0000_s1231" style="position:absolute;margin-left:128.25pt;margin-top:14.25pt;width:19.5pt;height:20.25pt;z-index:226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</w:t>
                  </w:r>
                </w:p>
              </w:txbxContent>
            </v:textbox>
          </v:rect>
        </w:pict>
      </w:r>
      <w:r w:rsidR="00EC64F2" w:rsidRPr="00EC64F2">
        <w:pict>
          <v:shape id="Straight Connector 280" o:spid="_x0000_s1233" type="#_x0000_t32" style="position:absolute;margin-left:347pt;margin-top:3.75pt;width:.05pt;height:84pt;flip:x;z-index:214" o:preferrelative="t" filled="t" strokecolor="#00b050">
            <v:stroke dashstyle="dash" startarrow="classic" endarrow="classic" miterlimit="2"/>
          </v:shape>
        </w:pict>
      </w:r>
      <w:r w:rsidR="00EC64F2" w:rsidRPr="00EC64F2">
        <w:pict>
          <v:line id="Line 269" o:spid="_x0000_s1234" style="position:absolute;z-index:203" from="86.25pt,15.75pt" to="86.3pt,36pt" o:preferrelative="t" strokecolor="red">
            <v:stroke dashstyle="1 1" miterlimit="2"/>
          </v:line>
        </w:pict>
      </w:r>
      <w:r w:rsidR="00EC64F2" w:rsidRPr="00EC64F2">
        <w:pict>
          <v:shape id="Straight Connector 283" o:spid="_x0000_s1235" type="#_x0000_t32" style="position:absolute;margin-left:178.5pt;margin-top:7.5pt;width:.05pt;height:19.5pt;z-index:217" o:preferrelative="t" filled="t" strokecolor="#00b050">
            <v:stroke dashstyle="dash" startarrow="classic" endarrow="classic" miterlimit="2"/>
          </v:shap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rect id="Rectangle 262" o:spid="_x0000_s1239" style="position:absolute;margin-left:239.2pt;margin-top:10.55pt;width:184.5pt;height:9.75pt;rotation:90;z-index:196;v-text-anchor:middle" o:preferrelative="t" fillcolor="#fbd4b4" stroked="f"/>
        </w:pict>
      </w:r>
      <w:r w:rsidRPr="00EC64F2">
        <w:pict>
          <v:line id="Line 288" o:spid="_x0000_s1240" style="position:absolute;flip:y;z-index:222" from="135.75pt,12pt" to="148.5pt,15.75pt" o:preferrelative="t" strokecolor="#7030a0" strokeweight="3pt">
            <v:stroke miterlimit="2"/>
          </v:line>
        </w:pict>
      </w:r>
      <w:r w:rsidRPr="00EC64F2">
        <w:pict>
          <v:shape id="Elbow Connector 287" o:spid="_x0000_s1241" type="#_x0000_t34" style="position:absolute;margin-left:122.25pt;margin-top:12pt;width:18pt;height:12pt;flip:y;z-index:221" o:preferrelative="t" filled="t">
            <v:stroke endarrow="open" miterlimit="2"/>
          </v:shape>
        </w:pict>
      </w:r>
      <w:r w:rsidRPr="00EC64F2">
        <w:pict>
          <v:rect id="Rectangle 254" o:spid="_x0000_s1242" style="position:absolute;margin-left:135pt;margin-top:17.25pt;width:118pt;height:18.75pt;z-index:189;v-text-anchor:middle" o:preferrelative="t" fillcolor="#4f81bd" strokecolor="#4f81bd" strokeweight="2pt">
            <v:stroke miterlimit="2"/>
            <v:textbox>
              <w:txbxContent>
                <w:p w:rsidR="00EB331E" w:rsidRDefault="00EF71EE">
                  <w:pPr>
                    <w:jc w:val="center"/>
                  </w:pPr>
                  <w:r>
                    <w:rPr>
                      <w:rFonts w:ascii="Times New Roman" w:hAnsi="Times New Roman"/>
                    </w:rPr>
                    <w:t>МАДОУ</w:t>
                  </w:r>
                  <w:r>
                    <w:t xml:space="preserve"> д/с №20</w:t>
                  </w:r>
                </w:p>
              </w:txbxContent>
            </v:textbox>
          </v:rect>
        </w:pict>
      </w:r>
      <w:r w:rsidRPr="00EC64F2">
        <w:pict>
          <v:line id="Line 273" o:spid="_x0000_s1243" style="position:absolute;z-index:207" from="89.25pt,15.75pt" to="111pt,21pt" o:preferrelative="t" strokecolor="red" strokeweight="2pt">
            <v:stroke miterlimit="2"/>
          </v:line>
        </w:pict>
      </w:r>
    </w:p>
    <w:p w:rsidR="00EB331E" w:rsidRPr="00F75EC4" w:rsidRDefault="00C440FA">
      <w:pPr>
        <w:tabs>
          <w:tab w:val="left" w:pos="5542"/>
        </w:tabs>
        <w:rPr>
          <w:lang w:val="ru-RU"/>
        </w:rPr>
      </w:pPr>
      <w:r w:rsidRPr="00EC64F2">
        <w:pict>
          <v:rect id="Rectangle 255" o:spid="_x0000_s1246" style="position:absolute;margin-left:135pt;margin-top:10.55pt;width:15pt;height:23.25pt;z-index:190;v-text-anchor:middle" o:preferrelative="t" fillcolor="#4f81bd" strokecolor="#4f81bd" strokeweight="2pt">
            <v:stroke miterlimit="2"/>
          </v:rect>
        </w:pict>
      </w:r>
      <w:r w:rsidRPr="00EC64F2">
        <w:pict>
          <v:rect id="Rectangle 256" o:spid="_x0000_s1248" style="position:absolute;margin-left:185.2pt;margin-top:10.55pt;width:15pt;height:23.25pt;z-index:188;v-text-anchor:middle" o:preferrelative="t" fillcolor="#4f81bd" strokecolor="#4f81bd" strokeweight="2pt">
            <v:stroke miterlimit="2"/>
          </v:rect>
        </w:pict>
      </w:r>
      <w:r w:rsidRPr="00EC64F2">
        <w:pict>
          <v:rect id="Rectangle 257" o:spid="_x0000_s1247" style="position:absolute;margin-left:238pt;margin-top:9.75pt;width:15pt;height:23.25pt;z-index:191;v-text-anchor:middle" o:preferrelative="t" fillcolor="#4f81bd" strokecolor="#4f81bd" strokeweight="2pt">
            <v:stroke miterlimit="2"/>
          </v:rect>
        </w:pict>
      </w:r>
      <w:r w:rsidR="00EC64F2" w:rsidRPr="00EC64F2">
        <w:pict>
          <v:shape id="_x0000_s1252" type="#_x0000_t75" style="position:absolute;margin-left:273.2pt;margin-top:18.5pt;width:42.55pt;height:58.55pt;z-index:233">
            <v:imagedata r:id="rId10" o:title=""/>
          </v:shape>
        </w:pict>
      </w:r>
      <w:r w:rsidR="00EC64F2" w:rsidRPr="00EC64F2">
        <w:rPr>
          <w:rFonts w:ascii="Times New Roman" w:hAnsi="Times New Roman"/>
          <w:sz w:val="24"/>
          <w:szCs w:val="24"/>
        </w:rPr>
        <w:pict>
          <v:shape id="Straight Connector 286" o:spid="_x0000_s1244" type="#_x0000_t32" style="position:absolute;margin-left:75pt;margin-top:5.25pt;width:46.5pt;height:.05pt;z-index:220" o:preferrelative="t" filled="t">
            <v:stroke startarrow="open" endarrow="open" miterlimit="2"/>
          </v:shape>
        </w:pict>
      </w:r>
      <w:r w:rsidR="00EC64F2" w:rsidRPr="00EC64F2">
        <w:pict>
          <v:shape id="Straight Connector 284" o:spid="_x0000_s1245" type="#_x0000_t32" style="position:absolute;margin-left:79.5pt;margin-top:9.75pt;width:41.25pt;height:.05pt;z-index:218" o:preferrelative="t" filled="t" strokecolor="#00b050">
            <v:stroke dashstyle="dash" startarrow="classic" endarrow="classic" miterlimit="2"/>
          </v:shape>
        </w:pict>
      </w:r>
      <w:r w:rsidR="00EC64F2" w:rsidRPr="00EC64F2">
        <w:pict>
          <v:line id="Line 274" o:spid="_x0000_s1249" style="position:absolute;flip:x;z-index:208" from="120pt,15pt" to="120.05pt,21.75pt" o:preferrelative="t" strokecolor="red" strokeweight="2pt">
            <v:stroke miterlimit="2"/>
          </v:line>
        </w:pict>
      </w:r>
      <w:r w:rsidR="00EF71EE" w:rsidRPr="00F75EC4">
        <w:rPr>
          <w:lang w:val="ru-RU"/>
        </w:rPr>
        <w:tab/>
      </w:r>
    </w:p>
    <w:p w:rsidR="00EB331E" w:rsidRPr="00F75EC4" w:rsidRDefault="00EC64F2">
      <w:pPr>
        <w:rPr>
          <w:lang w:val="ru-RU"/>
        </w:rPr>
      </w:pPr>
      <w:r w:rsidRPr="00EC64F2">
        <w:pict>
          <v:rect id="Rectangle 295" o:spid="_x0000_s1255" style="position:absolute;margin-left:246.75pt;margin-top:20.8pt;width:19.5pt;height:20.25pt;z-index:229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6</w:t>
                  </w:r>
                </w:p>
              </w:txbxContent>
            </v:textbox>
          </v:rect>
        </w:pict>
      </w:r>
      <w:r w:rsidRPr="00EC64F2">
        <w:pict>
          <v:shape id="Straight Connector 282" o:spid="_x0000_s1250" type="#_x0000_t32" style="position:absolute;margin-left:120.75pt;margin-top:3pt;width:.05pt;height:29.25pt;flip:y;z-index:216" o:preferrelative="t" filled="t" strokecolor="#00b050">
            <v:stroke dashstyle="dash" startarrow="classic" endarrow="classic" miterlimit="2"/>
          </v:shape>
        </w:pict>
      </w:r>
      <w:r w:rsidRPr="00EC64F2">
        <w:pict>
          <v:line id="Line 268" o:spid="_x0000_s1251" style="position:absolute;z-index:202" from="89.25pt,3pt" to="89.3pt,88.5pt" o:preferrelative="t" strokecolor="red">
            <v:stroke dashstyle="1 1" miterlimit="2"/>
          </v:lin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rect id="Rectangle 261" o:spid="_x0000_s1254" style="position:absolute;margin-left:-19.5pt;margin-top:7.5pt;width:170.25pt;height:10.5pt;rotation:90;z-index:195;v-text-anchor:middle" o:preferrelative="t" fillcolor="#fbd4b4" stroked="f"/>
        </w:pict>
      </w:r>
    </w:p>
    <w:p w:rsidR="00EB331E" w:rsidRPr="00F75EC4" w:rsidRDefault="00EC64F2">
      <w:pPr>
        <w:rPr>
          <w:lang w:val="ru-RU"/>
        </w:rPr>
      </w:pPr>
      <w:r w:rsidRPr="00EC64F2">
        <w:pict>
          <v:shape id="_x0000_s1253" type="#_x0000_t75" style="position:absolute;margin-left:51.55pt;margin-top:0;width:37.75pt;height:55.2pt;z-index:231">
            <v:imagedata r:id="rId11" o:title=""/>
          </v:shape>
        </w:pict>
      </w:r>
      <w:r w:rsidRPr="00EC64F2">
        <w:pict>
          <v:rect id="Rectangle 293" o:spid="_x0000_s1256" style="position:absolute;margin-left:100.15pt;margin-top:12.7pt;width:19.5pt;height:20.25pt;z-index:227" o:preferrelative="t">
            <v:stroke miterlimit="2"/>
            <v:textbox>
              <w:txbxContent>
                <w:p w:rsidR="00EB331E" w:rsidRDefault="00EF71EE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rect>
        </w:pict>
      </w:r>
      <w:r w:rsidRPr="00EC64F2">
        <w:pict>
          <v:shape id="Straight Connector 281" o:spid="_x0000_s1257" type="#_x0000_t32" style="position:absolute;margin-left:121.5pt;margin-top:0;width:138pt;height:.05pt;flip:x;z-index:215" o:preferrelative="t" filled="t" strokecolor="#00b050">
            <v:stroke dashstyle="dash" startarrow="classic" endarrow="classic" miterlimit="2"/>
          </v:shape>
        </w:pict>
      </w:r>
      <w:r w:rsidRPr="00EC64F2">
        <w:pict>
          <v:line id="Line 271" o:spid="_x0000_s1258" style="position:absolute;flip:x;z-index:205" from="171pt,14.25pt" to="171.05pt,50.25pt" o:preferrelative="t" strokecolor="red">
            <v:stroke dashstyle="1 1" miterlimit="2"/>
          </v:line>
        </w:pict>
      </w:r>
      <w:r w:rsidRPr="00EC64F2">
        <w:pict>
          <v:line id="Line 272" o:spid="_x0000_s1259" style="position:absolute;flip:x;z-index:206" from="171pt,14.25pt" to="315.75pt,14.3pt" o:preferrelative="t" strokecolor="red">
            <v:stroke dashstyle="1 1" miterlimit="2"/>
          </v:lin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shape id="_x0000_s1262" type="#_x0000_t75" style="position:absolute;margin-left:144.4pt;margin-top:3.65pt;width:34.15pt;height:59.25pt;z-index:232">
            <v:imagedata r:id="rId12" o:title="" chromakey="black"/>
          </v:shape>
        </w:pict>
      </w:r>
      <w:r w:rsidRPr="00EC64F2">
        <w:pict>
          <v:rect id="Rectangle 294" o:spid="_x0000_s1260" style="position:absolute;margin-left:122.25pt;margin-top:18.7pt;width:19.5pt;height:20.25pt;z-index:228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</w:t>
                  </w:r>
                </w:p>
              </w:txbxContent>
            </v:textbox>
          </v:rect>
        </w:pict>
      </w:r>
      <w:r w:rsidRPr="00EC64F2">
        <w:pict>
          <v:rect id="Rectangle 263" o:spid="_x0000_s1261" style="position:absolute;margin-left:177.75pt;margin-top:1.5pt;width:147.75pt;height:10.5pt;z-index:197;v-text-anchor:middle" o:preferrelative="t" fillcolor="#fbd4b4" stroked="f"/>
        </w:pict>
      </w:r>
    </w:p>
    <w:p w:rsidR="00EB331E" w:rsidRPr="00F75EC4" w:rsidRDefault="00EC64F2">
      <w:pPr>
        <w:rPr>
          <w:lang w:val="ru-RU"/>
        </w:rPr>
      </w:pPr>
      <w:r w:rsidRPr="00EC64F2">
        <w:pict>
          <v:line id="Line 270" o:spid="_x0000_s1263" style="position:absolute;flip:x y;z-index:204" from="89.25pt,13.5pt" to="171.75pt,13.55pt" o:preferrelative="t" strokecolor="red">
            <v:stroke dashstyle="1 1" miterlimit="2"/>
          </v:line>
        </w:pict>
      </w:r>
      <w:r w:rsidRPr="00EC64F2">
        <w:pict>
          <v:rect id="Rectangle 264" o:spid="_x0000_s1264" style="position:absolute;margin-left:159.75pt;margin-top:12pt;width:48.75pt;height:11.25pt;rotation:90;z-index:198;v-text-anchor:middle" o:preferrelative="t" fillcolor="#fbd4b4" stroked="f"/>
        </w:pict>
      </w:r>
    </w:p>
    <w:p w:rsidR="00EB331E" w:rsidRPr="00F75EC4" w:rsidRDefault="00EC64F2">
      <w:pPr>
        <w:rPr>
          <w:lang w:val="ru-RU"/>
        </w:rPr>
      </w:pPr>
      <w:r w:rsidRPr="00EC64F2">
        <w:pict>
          <v:rect id="Rectangle 277" o:spid="_x0000_s1265" style="position:absolute;margin-left:59.25pt;margin-top:12pt;width:118.5pt;height:11.25pt;z-index:211;v-text-anchor:middle" o:preferrelative="t" fillcolor="#fcd5b5" stroked="f"/>
        </w:pict>
      </w:r>
    </w:p>
    <w:p w:rsidR="00EB331E" w:rsidRPr="00F75EC4" w:rsidRDefault="00EB331E">
      <w:pPr>
        <w:rPr>
          <w:lang w:val="ru-RU"/>
        </w:rPr>
      </w:pPr>
    </w:p>
    <w:p w:rsidR="00EB331E" w:rsidRPr="00A76322" w:rsidRDefault="00EF71EE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F75EC4">
        <w:rPr>
          <w:lang w:val="ru-RU"/>
        </w:rPr>
        <w:t xml:space="preserve">       </w:t>
      </w:r>
      <w:r w:rsidRPr="00A76322">
        <w:rPr>
          <w:rFonts w:ascii="Times New Roman" w:hAnsi="Times New Roman"/>
          <w:sz w:val="28"/>
          <w:szCs w:val="28"/>
          <w:lang w:val="ru-RU"/>
        </w:rPr>
        <w:t>ЦП - Центральная  площадка</w:t>
      </w:r>
    </w:p>
    <w:p w:rsidR="00EB331E" w:rsidRPr="00A76322" w:rsidRDefault="00EF71EE">
      <w:pPr>
        <w:pStyle w:val="1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A76322">
        <w:rPr>
          <w:rFonts w:ascii="Times New Roman" w:hAnsi="Times New Roman"/>
          <w:sz w:val="28"/>
          <w:szCs w:val="28"/>
        </w:rPr>
        <w:t>станция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76322">
        <w:rPr>
          <w:rFonts w:ascii="Times New Roman" w:hAnsi="Times New Roman"/>
          <w:sz w:val="28"/>
          <w:szCs w:val="28"/>
        </w:rPr>
        <w:t>Спортивная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» - </w:t>
      </w:r>
      <w:proofErr w:type="spellStart"/>
      <w:r w:rsidRPr="00A76322">
        <w:rPr>
          <w:rFonts w:ascii="Times New Roman" w:hAnsi="Times New Roman"/>
          <w:b/>
          <w:sz w:val="28"/>
          <w:szCs w:val="28"/>
        </w:rPr>
        <w:t>Силач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A76322">
        <w:rPr>
          <w:rFonts w:ascii="Times New Roman" w:hAnsi="Times New Roman"/>
          <w:sz w:val="28"/>
          <w:szCs w:val="28"/>
        </w:rPr>
        <w:t>спортивная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6322">
        <w:rPr>
          <w:rFonts w:ascii="Times New Roman" w:hAnsi="Times New Roman"/>
          <w:sz w:val="28"/>
          <w:szCs w:val="28"/>
        </w:rPr>
        <w:t>площадка</w:t>
      </w:r>
      <w:proofErr w:type="spellEnd"/>
    </w:p>
    <w:p w:rsidR="00EB331E" w:rsidRPr="00A76322" w:rsidRDefault="00EF71EE">
      <w:pPr>
        <w:pStyle w:val="1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«Безопасная» - </w:t>
      </w:r>
      <w:proofErr w:type="gramStart"/>
      <w:r w:rsidRPr="00A76322">
        <w:rPr>
          <w:rFonts w:ascii="Times New Roman" w:hAnsi="Times New Roman"/>
          <w:b/>
          <w:sz w:val="28"/>
          <w:szCs w:val="28"/>
          <w:lang w:val="ru-RU"/>
        </w:rPr>
        <w:t>Весёлый</w:t>
      </w:r>
      <w:proofErr w:type="gramEnd"/>
      <w:r w:rsidRPr="00A7632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A76322">
        <w:rPr>
          <w:rFonts w:ascii="Times New Roman" w:hAnsi="Times New Roman"/>
          <w:b/>
          <w:sz w:val="28"/>
          <w:szCs w:val="28"/>
          <w:lang w:val="ru-RU"/>
        </w:rPr>
        <w:t>Светофорчик</w:t>
      </w:r>
      <w:proofErr w:type="spellEnd"/>
      <w:r w:rsidRPr="00A76322">
        <w:rPr>
          <w:rFonts w:ascii="Times New Roman" w:hAnsi="Times New Roman"/>
          <w:sz w:val="28"/>
          <w:szCs w:val="28"/>
          <w:lang w:val="ru-RU"/>
        </w:rPr>
        <w:t xml:space="preserve"> – «Остановка»</w:t>
      </w:r>
    </w:p>
    <w:p w:rsidR="00EB331E" w:rsidRPr="00A76322" w:rsidRDefault="00EF71EE">
      <w:pPr>
        <w:pStyle w:val="1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«Математическая»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>Василиса Премудрая</w:t>
      </w:r>
      <w:r w:rsidRPr="00A76322">
        <w:rPr>
          <w:rFonts w:ascii="Times New Roman" w:hAnsi="Times New Roman"/>
          <w:sz w:val="28"/>
          <w:szCs w:val="28"/>
          <w:lang w:val="ru-RU"/>
        </w:rPr>
        <w:t xml:space="preserve"> – запасный выход гр. </w:t>
      </w:r>
      <w:r w:rsidRPr="00A76322">
        <w:rPr>
          <w:rFonts w:ascii="Times New Roman" w:hAnsi="Times New Roman"/>
          <w:sz w:val="28"/>
          <w:szCs w:val="28"/>
        </w:rPr>
        <w:t xml:space="preserve">№9, </w:t>
      </w:r>
      <w:proofErr w:type="spellStart"/>
      <w:r w:rsidRPr="00A76322">
        <w:rPr>
          <w:rFonts w:ascii="Times New Roman" w:hAnsi="Times New Roman"/>
          <w:sz w:val="28"/>
          <w:szCs w:val="28"/>
        </w:rPr>
        <w:t>кухня</w:t>
      </w:r>
      <w:proofErr w:type="spellEnd"/>
    </w:p>
    <w:p w:rsidR="00EB331E" w:rsidRPr="00A76322" w:rsidRDefault="00EF71EE">
      <w:pPr>
        <w:pStyle w:val="1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«Грамматика»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>Учёная сова</w:t>
      </w:r>
      <w:r w:rsidRPr="00A76322">
        <w:rPr>
          <w:rFonts w:ascii="Times New Roman" w:hAnsi="Times New Roman"/>
          <w:sz w:val="28"/>
          <w:szCs w:val="28"/>
          <w:lang w:val="ru-RU"/>
        </w:rPr>
        <w:t xml:space="preserve"> – веранда гр.№1</w:t>
      </w:r>
    </w:p>
    <w:p w:rsidR="00EB331E" w:rsidRPr="00A76322" w:rsidRDefault="00EF71EE">
      <w:pPr>
        <w:pStyle w:val="1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«Сказочная»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 xml:space="preserve">Машенька </w:t>
      </w:r>
      <w:r w:rsidRPr="00A76322">
        <w:rPr>
          <w:rFonts w:ascii="Times New Roman" w:hAnsi="Times New Roman"/>
          <w:sz w:val="28"/>
          <w:szCs w:val="28"/>
          <w:lang w:val="ru-RU"/>
        </w:rPr>
        <w:t>– веранда гр.№4</w:t>
      </w:r>
    </w:p>
    <w:p w:rsidR="00EB331E" w:rsidRPr="00A76322" w:rsidRDefault="00EF71EE">
      <w:pPr>
        <w:pStyle w:val="1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«Экологическая» - </w:t>
      </w:r>
      <w:proofErr w:type="spellStart"/>
      <w:r w:rsidRPr="00A76322">
        <w:rPr>
          <w:rFonts w:ascii="Times New Roman" w:hAnsi="Times New Roman"/>
          <w:b/>
          <w:sz w:val="28"/>
          <w:szCs w:val="28"/>
          <w:lang w:val="ru-RU"/>
        </w:rPr>
        <w:t>Лесовичок</w:t>
      </w:r>
      <w:proofErr w:type="spellEnd"/>
      <w:r w:rsidRPr="00A76322">
        <w:rPr>
          <w:rFonts w:ascii="Times New Roman" w:hAnsi="Times New Roman"/>
          <w:sz w:val="28"/>
          <w:szCs w:val="28"/>
          <w:lang w:val="ru-RU"/>
        </w:rPr>
        <w:t xml:space="preserve"> – веранда гр.№3</w:t>
      </w:r>
    </w:p>
    <w:p w:rsidR="00EB331E" w:rsidRPr="00F75EC4" w:rsidRDefault="00EB331E">
      <w:pPr>
        <w:rPr>
          <w:lang w:val="ru-RU"/>
        </w:rPr>
      </w:pPr>
    </w:p>
    <w:p w:rsidR="00EB331E" w:rsidRPr="00F75EC4" w:rsidRDefault="00EB331E">
      <w:pPr>
        <w:rPr>
          <w:lang w:val="ru-RU"/>
        </w:rPr>
      </w:pPr>
    </w:p>
    <w:p w:rsidR="00EB331E" w:rsidRPr="00F75EC4" w:rsidRDefault="00EB331E">
      <w:pPr>
        <w:rPr>
          <w:lang w:val="ru-RU"/>
        </w:rPr>
      </w:pPr>
    </w:p>
    <w:p w:rsidR="00EB331E" w:rsidRPr="00F75EC4" w:rsidRDefault="00EB331E">
      <w:pPr>
        <w:rPr>
          <w:lang w:val="ru-RU"/>
        </w:rPr>
      </w:pPr>
    </w:p>
    <w:p w:rsidR="00EB331E" w:rsidRPr="00A76322" w:rsidRDefault="00EF71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6322">
        <w:rPr>
          <w:rFonts w:ascii="Times New Roman" w:hAnsi="Times New Roman"/>
          <w:b/>
          <w:sz w:val="28"/>
          <w:szCs w:val="28"/>
          <w:lang w:val="ru-RU"/>
        </w:rPr>
        <w:lastRenderedPageBreak/>
        <w:t>Маршрутный лист мероприятия «В поисках потерявшихся знаний»</w:t>
      </w:r>
    </w:p>
    <w:p w:rsidR="00EB331E" w:rsidRPr="00A76322" w:rsidRDefault="00EB33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B331E" w:rsidRPr="00A76322" w:rsidRDefault="00EF71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6322">
        <w:rPr>
          <w:rFonts w:ascii="Times New Roman" w:hAnsi="Times New Roman"/>
          <w:b/>
          <w:sz w:val="28"/>
          <w:szCs w:val="28"/>
          <w:lang w:val="ru-RU"/>
        </w:rPr>
        <w:t>Подготовительная к школе группа №3</w:t>
      </w:r>
    </w:p>
    <w:p w:rsidR="00EB331E" w:rsidRPr="00F75EC4" w:rsidRDefault="00EB331E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</w:p>
    <w:p w:rsidR="00EB331E" w:rsidRPr="00F75EC4" w:rsidRDefault="00EC64F2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  <w:r w:rsidRPr="00EC64F2">
        <w:rPr>
          <w:rFonts w:ascii="Times New Roman" w:hAnsi="Times New Roman"/>
        </w:rPr>
        <w:pict>
          <v:shape id="_x0000_s1266" type="#_x0000_t75" style="position:absolute;left:0;text-align:left;margin-left:200.2pt;margin-top:12.7pt;width:40.55pt;height:68.8pt;z-index:281">
            <v:imagedata r:id="rId7" o:title=""/>
          </v:shape>
        </w:pict>
      </w:r>
    </w:p>
    <w:p w:rsidR="00EB331E" w:rsidRPr="00F75EC4" w:rsidRDefault="00EB331E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</w:p>
    <w:p w:rsidR="00EB331E" w:rsidRPr="00F75EC4" w:rsidRDefault="00EB331E">
      <w:pPr>
        <w:spacing w:after="0" w:line="240" w:lineRule="auto"/>
        <w:jc w:val="center"/>
        <w:rPr>
          <w:rFonts w:ascii="Times New Roman" w:hAnsi="Times New Roman"/>
          <w:lang w:val="ru-RU"/>
        </w:rPr>
      </w:pPr>
    </w:p>
    <w:p w:rsidR="00EB331E" w:rsidRPr="00F75EC4" w:rsidRDefault="00EC64F2">
      <w:pPr>
        <w:tabs>
          <w:tab w:val="left" w:pos="4208"/>
        </w:tabs>
        <w:rPr>
          <w:lang w:val="ru-RU"/>
        </w:rPr>
      </w:pPr>
      <w:r w:rsidRPr="00EC64F2">
        <w:pict>
          <v:shape id="Straight Connector 320" o:spid="_x0000_s1267" type="#_x0000_t32" style="position:absolute;margin-left:240.75pt;margin-top:3pt;width:14pt;height:38.25pt;z-index:259" o:preferrelative="t" filled="t" strokecolor="#00b050">
            <v:stroke dashstyle="dash" startarrow="classic" endarrow="classic" miterlimit="2"/>
          </v:shape>
        </w:pict>
      </w:r>
      <w:r w:rsidRPr="00EC64F2">
        <w:pict>
          <v:line id="Line 309" o:spid="_x0000_s1268" style="position:absolute;flip:x y;z-index:248" from="315.75pt,12pt" to="422pt,167.25pt" o:preferrelative="t" strokecolor="red">
            <v:stroke dashstyle="1 1" miterlimit="2"/>
          </v:line>
        </w:pict>
      </w:r>
      <w:r w:rsidRPr="00EC64F2">
        <w:pict>
          <v:line id="Line 308" o:spid="_x0000_s1269" style="position:absolute;flip:y;z-index:247" from="266.25pt,11.25pt" to="422pt,26.25pt" o:preferrelative="t" strokecolor="red">
            <v:stroke dashstyle="1 1" miterlimit="2"/>
          </v:lin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line id="Line 307" o:spid="_x0000_s1270" style="position:absolute;flip:y;z-index:246" from="84.75pt,25pt" to="223.5pt,54.75pt" o:preferrelative="t" strokecolor="red">
            <v:stroke dashstyle="1 1" miterlimit="2"/>
          </v:line>
        </w:pict>
      </w:r>
      <w:r w:rsidRPr="00EC64F2">
        <w:pict>
          <v:rect id="Rectangle 302" o:spid="_x0000_s1271" style="position:absolute;margin-left:-11.25pt;margin-top:10.5pt;width:372pt;height:10.5pt;rotation:22694099fd;z-index:241;v-text-anchor:middle" o:preferrelative="t" fillcolor="#fbd4b4" stroked="f"/>
        </w:pict>
      </w:r>
      <w:r w:rsidRPr="00EC64F2">
        <w:pict>
          <v:line id="Line 318" o:spid="_x0000_s1272" style="position:absolute;z-index:257" from="228pt,16.5pt" to="240.75pt,26.25pt" o:preferrelative="t" strokecolor="red" strokeweight="2pt">
            <v:stroke miterlimit="2"/>
          </v:line>
        </w:pict>
      </w:r>
      <w:r w:rsidRPr="00EC64F2">
        <w:pict>
          <v:line id="Line 317" o:spid="_x0000_s1273" style="position:absolute;flip:x;z-index:256" from="259.5pt,6.75pt" to="266.25pt,22.5pt" o:preferrelative="t" strokecolor="red" strokeweight="2pt">
            <v:stroke miterlimit="2"/>
          </v:lin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shape id="_x0000_s1275" type="#_x0000_t75" style="position:absolute;margin-left:84.75pt;margin-top:17.9pt;width:36.25pt;height:48.75pt;z-index:277">
            <v:imagedata r:id="rId9" o:title=""/>
          </v:shape>
        </w:pict>
      </w:r>
      <w:r w:rsidRPr="00EC64F2">
        <w:rPr>
          <w:rFonts w:ascii="SimSun" w:hAnsi="SimSun" w:cs="SimSun"/>
          <w:sz w:val="24"/>
          <w:szCs w:val="24"/>
        </w:rPr>
        <w:pict>
          <v:shape id="Рисунок 289" o:spid="_x0000_s1278" type="#_x0000_t75" style="position:absolute;margin-left:279pt;margin-top:10.35pt;width:47.7pt;height:71.25pt;z-index:-1" wrapcoords="21592 -2 0 0 0 21600 21592 21602 8 21602 21600 21600 21600 0 8 -2 21592 -2">
            <v:imagedata r:id="rId8" o:title="IMG_256"/>
            <w10:wrap type="tight"/>
          </v:shape>
        </w:pict>
      </w:r>
      <w:r w:rsidRPr="00EC64F2">
        <w:pict>
          <v:rect id="Rectangle 335" o:spid="_x0000_s1274" style="position:absolute;margin-left:215.25pt;margin-top:7.5pt;width:19.5pt;height:20.25pt;z-index:274" o:preferrelative="t">
            <v:stroke miterlimit="2"/>
            <v:textbox>
              <w:txbxContent>
                <w:p w:rsidR="00EB331E" w:rsidRDefault="00EF71EE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rect>
        </w:pict>
      </w:r>
      <w:r w:rsidRPr="00EC64F2">
        <w:pict>
          <v:shape id="Straight Connector 327" o:spid="_x0000_s1276" type="#_x0000_t32" style="position:absolute;margin-left:80.25pt;margin-top:16.5pt;width:.05pt;height:36.75pt;flip:y;z-index:266" o:preferrelative="t" filled="t" strokecolor="#00b050">
            <v:stroke dashstyle="dash" startarrow="classic" endarrow="classic" miterlimit="2"/>
          </v:shape>
        </w:pict>
      </w:r>
      <w:r w:rsidRPr="00EC64F2">
        <w:pict>
          <v:shape id="Straight Connector 321" o:spid="_x0000_s1277" type="#_x0000_t32" style="position:absolute;margin-left:185.25pt;margin-top:11.25pt;width:65.25pt;height:11.25pt;flip:x;z-index:260" o:preferrelative="t" filled="t" strokecolor="#00b050">
            <v:stroke dashstyle="dash" startarrow="classic" endarrow="classic" miterlimit="2"/>
          </v:shape>
        </w:pict>
      </w:r>
    </w:p>
    <w:p w:rsidR="00EB331E" w:rsidRPr="00F75EC4" w:rsidRDefault="00C440FA">
      <w:pPr>
        <w:rPr>
          <w:lang w:val="ru-RU"/>
        </w:rPr>
      </w:pPr>
      <w:bookmarkStart w:id="0" w:name="_GoBack"/>
      <w:r w:rsidRPr="00EC64F2">
        <w:pict>
          <v:rect id="Rectangle 331" o:spid="_x0000_s1286" style="position:absolute;margin-left:171.75pt;margin-top:20.2pt;width:30.75pt;height:21pt;z-index:270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b/>
                      <w:sz w:val="16"/>
                      <w:szCs w:val="16"/>
                    </w:rPr>
                    <w:t>Ц.П.</w:t>
                  </w:r>
                  <w:proofErr w:type="gramEnd"/>
                </w:p>
              </w:txbxContent>
            </v:textbox>
          </v:rect>
        </w:pict>
      </w:r>
      <w:r w:rsidRPr="00EC64F2">
        <w:pict>
          <v:rect id="Rectangle 300" o:spid="_x0000_s1284" style="position:absolute;margin-left:156pt;margin-top:14.95pt;width:15pt;height:26.25pt;z-index:239;v-text-anchor:middle" o:preferrelative="t" fillcolor="#4f81bd" strokecolor="#4f81bd" strokeweight="2pt">
            <v:stroke miterlimit="2"/>
          </v:rect>
        </w:pict>
      </w:r>
      <w:r w:rsidRPr="00EC64F2">
        <w:pict>
          <v:rect id="Rectangle 301" o:spid="_x0000_s1283" style="position:absolute;margin-left:208.5pt;margin-top:15pt;width:15pt;height:26.25pt;z-index:240;v-text-anchor:middle" o:preferrelative="t" fillcolor="#4f81bd" strokecolor="#4f81bd" strokeweight="2pt">
            <v:stroke miterlimit="2"/>
          </v:rect>
        </w:pict>
      </w:r>
      <w:r w:rsidR="00EC64F2" w:rsidRPr="00EC64F2">
        <w:pict>
          <v:rect id="Rectangle 334" o:spid="_x0000_s1285" style="position:absolute;margin-left:259.5pt;margin-top:15pt;width:19.5pt;height:20.25pt;z-index:273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</w:t>
                  </w:r>
                </w:p>
              </w:txbxContent>
            </v:textbox>
          </v:rect>
        </w:pict>
      </w:r>
      <w:bookmarkEnd w:id="0"/>
      <w:r w:rsidR="00EC64F2" w:rsidRPr="00EC64F2">
        <w:pict>
          <v:rect id="Rectangle 336" o:spid="_x0000_s1279" style="position:absolute;margin-left:128.25pt;margin-top:15.75pt;width:19.5pt;height:20.25pt;z-index:275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</w:t>
                  </w:r>
                </w:p>
              </w:txbxContent>
            </v:textbox>
          </v:rect>
        </w:pict>
      </w:r>
      <w:r w:rsidR="00EC64F2" w:rsidRPr="00EC64F2">
        <w:pict>
          <v:shape id="Straight Connector 322" o:spid="_x0000_s1280" type="#_x0000_t32" style="position:absolute;margin-left:347pt;margin-top:3.75pt;width:.05pt;height:84pt;flip:x;z-index:261" o:preferrelative="t" filled="t" strokecolor="#00b050">
            <v:stroke dashstyle="dash" startarrow="classic" endarrow="classic" miterlimit="2"/>
          </v:shape>
        </w:pict>
      </w:r>
      <w:r w:rsidR="00EC64F2" w:rsidRPr="00EC64F2">
        <w:pict>
          <v:line id="Line 311" o:spid="_x0000_s1281" style="position:absolute;z-index:250" from="86.25pt,15.75pt" to="86.3pt,36pt" o:preferrelative="t" strokecolor="red">
            <v:stroke dashstyle="1 1" miterlimit="2"/>
          </v:line>
        </w:pict>
      </w:r>
      <w:r w:rsidR="00EC64F2" w:rsidRPr="00EC64F2">
        <w:pict>
          <v:shape id="Straight Connector 325" o:spid="_x0000_s1282" type="#_x0000_t32" style="position:absolute;margin-left:178.5pt;margin-top:7.5pt;width:.05pt;height:19.5pt;z-index:264" o:preferrelative="t" filled="t" strokecolor="#00b050">
            <v:stroke dashstyle="dash" startarrow="classic" endarrow="classic" miterlimit="2"/>
          </v:shap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rect id="Rectangle 304" o:spid="_x0000_s1287" style="position:absolute;margin-left:239.2pt;margin-top:10.55pt;width:184.5pt;height:9.75pt;rotation:90;z-index:243;v-text-anchor:middle" o:preferrelative="t" fillcolor="#fbd4b4" stroked="f"/>
        </w:pict>
      </w:r>
      <w:r w:rsidRPr="00EC64F2">
        <w:pict>
          <v:line id="Line 330" o:spid="_x0000_s1288" style="position:absolute;flip:y;z-index:269" from="135.75pt,12pt" to="148.5pt,15.75pt" o:preferrelative="t" strokecolor="#7030a0" strokeweight="3pt">
            <v:stroke miterlimit="2"/>
          </v:line>
        </w:pict>
      </w:r>
      <w:r w:rsidRPr="00EC64F2">
        <w:pict>
          <v:shape id="Elbow Connector 329" o:spid="_x0000_s1289" type="#_x0000_t34" style="position:absolute;margin-left:122.25pt;margin-top:12pt;width:18pt;height:12pt;flip:y;z-index:268" o:preferrelative="t" filled="t">
            <v:stroke endarrow="open" miterlimit="2"/>
          </v:shape>
        </w:pict>
      </w:r>
      <w:r w:rsidRPr="00EC64F2">
        <w:pict>
          <v:rect id="Rectangle 296" o:spid="_x0000_s1290" style="position:absolute;margin-left:135pt;margin-top:17.25pt;width:118pt;height:18.75pt;z-index:236;v-text-anchor:middle" o:preferrelative="t" fillcolor="#4f81bd" strokecolor="#4f81bd" strokeweight="2pt">
            <v:stroke miterlimit="2"/>
            <v:textbox>
              <w:txbxContent>
                <w:p w:rsidR="00EB331E" w:rsidRDefault="00EF71EE">
                  <w:pPr>
                    <w:jc w:val="center"/>
                  </w:pPr>
                  <w:r>
                    <w:rPr>
                      <w:rFonts w:ascii="Times New Roman" w:hAnsi="Times New Roman"/>
                    </w:rPr>
                    <w:t>МАДОУ</w:t>
                  </w:r>
                  <w:r>
                    <w:t xml:space="preserve"> д/с №20</w:t>
                  </w:r>
                </w:p>
              </w:txbxContent>
            </v:textbox>
          </v:rect>
        </w:pict>
      </w:r>
      <w:r w:rsidRPr="00EC64F2">
        <w:pict>
          <v:line id="Line 315" o:spid="_x0000_s1291" style="position:absolute;z-index:254" from="89.25pt,15.75pt" to="111pt,21pt" o:preferrelative="t" strokecolor="red" strokeweight="2pt">
            <v:stroke miterlimit="2"/>
          </v:line>
        </w:pict>
      </w:r>
    </w:p>
    <w:p w:rsidR="00EB331E" w:rsidRPr="00F75EC4" w:rsidRDefault="00C440FA">
      <w:pPr>
        <w:tabs>
          <w:tab w:val="left" w:pos="5542"/>
        </w:tabs>
        <w:rPr>
          <w:lang w:val="ru-RU"/>
        </w:rPr>
      </w:pPr>
      <w:r w:rsidRPr="00EC64F2">
        <w:pict>
          <v:rect id="Rectangle 297" o:spid="_x0000_s1294" style="position:absolute;margin-left:135.75pt;margin-top:10.55pt;width:15pt;height:23.25pt;z-index:237;v-text-anchor:middle" o:preferrelative="t" fillcolor="#4f81bd" strokecolor="#4f81bd" strokeweight="2pt">
            <v:stroke miterlimit="2"/>
          </v:rect>
        </w:pict>
      </w:r>
      <w:r w:rsidRPr="00EC64F2">
        <w:pict>
          <v:rect id="Rectangle 298" o:spid="_x0000_s1296" style="position:absolute;margin-left:185.2pt;margin-top:9.75pt;width:15pt;height:23.25pt;z-index:235;v-text-anchor:middle" o:preferrelative="t" fillcolor="#4f81bd" strokecolor="#4f81bd" strokeweight="2pt">
            <v:stroke miterlimit="2"/>
          </v:rect>
        </w:pict>
      </w:r>
      <w:r w:rsidRPr="00EC64F2">
        <w:pict>
          <v:rect id="Rectangle 299" o:spid="_x0000_s1295" style="position:absolute;margin-left:238pt;margin-top:9.75pt;width:15pt;height:23.25pt;z-index:238;v-text-anchor:middle" o:preferrelative="t" fillcolor="#4f81bd" strokecolor="#4f81bd" strokeweight="2pt">
            <v:stroke miterlimit="2"/>
          </v:rect>
        </w:pict>
      </w:r>
      <w:r w:rsidR="00EC64F2" w:rsidRPr="00EC64F2">
        <w:rPr>
          <w:rFonts w:ascii="Times New Roman" w:hAnsi="Times New Roman"/>
          <w:sz w:val="24"/>
          <w:szCs w:val="24"/>
        </w:rPr>
        <w:pict>
          <v:shape id="Straight Connector 328" o:spid="_x0000_s1292" type="#_x0000_t32" style="position:absolute;margin-left:75pt;margin-top:5.25pt;width:46.5pt;height:.05pt;z-index:267" o:preferrelative="t" filled="t">
            <v:stroke startarrow="open" endarrow="open" miterlimit="2"/>
          </v:shape>
        </w:pict>
      </w:r>
      <w:r w:rsidR="00EC64F2" w:rsidRPr="00EC64F2">
        <w:pict>
          <v:shape id="Straight Connector 326" o:spid="_x0000_s1293" type="#_x0000_t32" style="position:absolute;margin-left:79.5pt;margin-top:9.75pt;width:41.25pt;height:.05pt;z-index:265" o:preferrelative="t" filled="t" strokecolor="#00b050">
            <v:stroke dashstyle="dash" startarrow="classic" endarrow="classic" miterlimit="2"/>
          </v:shape>
        </w:pict>
      </w:r>
      <w:r w:rsidR="00EC64F2" w:rsidRPr="00EC64F2">
        <w:pict>
          <v:line id="Line 316" o:spid="_x0000_s1297" style="position:absolute;flip:x;z-index:255" from="120pt,15pt" to="120.05pt,21.75pt" o:preferrelative="t" strokecolor="red" strokeweight="2pt">
            <v:stroke miterlimit="2"/>
          </v:line>
        </w:pict>
      </w:r>
      <w:r w:rsidR="00EF71EE" w:rsidRPr="00F75EC4">
        <w:rPr>
          <w:lang w:val="ru-RU"/>
        </w:rPr>
        <w:tab/>
      </w:r>
    </w:p>
    <w:p w:rsidR="00EB331E" w:rsidRPr="00F75EC4" w:rsidRDefault="00EC64F2">
      <w:pPr>
        <w:rPr>
          <w:lang w:val="ru-RU"/>
        </w:rPr>
      </w:pPr>
      <w:r w:rsidRPr="00EC64F2">
        <w:pict>
          <v:shape id="_x0000_s1300" type="#_x0000_t75" style="position:absolute;margin-left:282.8pt;margin-top:3pt;width:45.15pt;height:62.15pt;z-index:280">
            <v:imagedata r:id="rId10" o:title=""/>
          </v:shape>
        </w:pict>
      </w:r>
      <w:r w:rsidRPr="00EC64F2">
        <w:pict>
          <v:shape id="Straight Connector 324" o:spid="_x0000_s1298" type="#_x0000_t32" style="position:absolute;margin-left:120.75pt;margin-top:3pt;width:.05pt;height:29.25pt;flip:y;z-index:263" o:preferrelative="t" filled="t" strokecolor="#00b050">
            <v:stroke dashstyle="dash" startarrow="classic" endarrow="classic" miterlimit="2"/>
          </v:shape>
        </w:pict>
      </w:r>
      <w:r w:rsidRPr="00EC64F2">
        <w:pict>
          <v:line id="Line 310" o:spid="_x0000_s1299" style="position:absolute;z-index:249" from="89.25pt,3pt" to="89.3pt,88.5pt" o:preferrelative="t" strokecolor="red">
            <v:stroke dashstyle="1 1" miterlimit="2"/>
          </v:lin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shape id="_x0000_s1301" type="#_x0000_t75" style="position:absolute;margin-left:50.2pt;margin-top:20.05pt;width:34.55pt;height:50.5pt;z-index:278">
            <v:imagedata r:id="rId11" o:title=""/>
          </v:shape>
        </w:pict>
      </w:r>
      <w:r w:rsidRPr="00EC64F2">
        <w:pict>
          <v:rect id="Rectangle 303" o:spid="_x0000_s1302" style="position:absolute;margin-left:-19.5pt;margin-top:7.5pt;width:170.25pt;height:10.5pt;rotation:90;z-index:242;v-text-anchor:middle" o:preferrelative="t" fillcolor="#fbd4b4" stroked="f"/>
        </w:pict>
      </w:r>
    </w:p>
    <w:p w:rsidR="00EB331E" w:rsidRPr="00F75EC4" w:rsidRDefault="00EC64F2">
      <w:pPr>
        <w:rPr>
          <w:lang w:val="ru-RU"/>
        </w:rPr>
      </w:pPr>
      <w:r w:rsidRPr="00EC64F2">
        <w:pict>
          <v:rect id="Rectangle 337" o:spid="_x0000_s1303" style="position:absolute;margin-left:94.5pt;margin-top:5.25pt;width:19.5pt;height:20.25pt;z-index:276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6</w:t>
                  </w:r>
                </w:p>
              </w:txbxContent>
            </v:textbox>
          </v:rect>
        </w:pict>
      </w:r>
      <w:r w:rsidRPr="00EC64F2">
        <w:pict>
          <v:rect id="Rectangle 333" o:spid="_x0000_s1304" style="position:absolute;margin-left:259.5pt;margin-top:5.25pt;width:19.5pt;height:20.25pt;z-index:272" o:preferrelative="t">
            <v:stroke miterlimit="2"/>
            <v:textbox>
              <w:txbxContent>
                <w:p w:rsidR="00EB331E" w:rsidRDefault="00EF71E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rect>
        </w:pict>
      </w:r>
      <w:r w:rsidRPr="00EC64F2">
        <w:pict>
          <v:shape id="Straight Connector 323" o:spid="_x0000_s1305" type="#_x0000_t32" style="position:absolute;margin-left:121.5pt;margin-top:0;width:138pt;height:.05pt;flip:x;z-index:262" o:preferrelative="t" filled="t" strokecolor="#00b050">
            <v:stroke dashstyle="dash" startarrow="classic" endarrow="classic" miterlimit="2"/>
          </v:shape>
        </w:pict>
      </w:r>
      <w:r w:rsidRPr="00EC64F2">
        <w:pict>
          <v:line id="Line 313" o:spid="_x0000_s1306" style="position:absolute;flip:x;z-index:252" from="171pt,14.25pt" to="171.05pt,50.25pt" o:preferrelative="t" strokecolor="red">
            <v:stroke dashstyle="1 1" miterlimit="2"/>
          </v:line>
        </w:pict>
      </w:r>
      <w:r w:rsidRPr="00EC64F2">
        <w:pict>
          <v:line id="Line 314" o:spid="_x0000_s1307" style="position:absolute;flip:x;z-index:253" from="171pt,14.25pt" to="315.75pt,14.3pt" o:preferrelative="t" strokecolor="red">
            <v:stroke dashstyle="1 1" miterlimit="2"/>
          </v:line>
        </w:pict>
      </w:r>
    </w:p>
    <w:p w:rsidR="00EB331E" w:rsidRPr="00F75EC4" w:rsidRDefault="00EC64F2">
      <w:pPr>
        <w:rPr>
          <w:lang w:val="ru-RU"/>
        </w:rPr>
      </w:pPr>
      <w:r w:rsidRPr="00EC64F2">
        <w:pict>
          <v:shape id="Flowchart: Connector 332" o:spid="_x0000_s1308" type="#_x0000_t120" style="position:absolute;margin-left:130.5pt;margin-top:19.65pt;width:19.5pt;height:20.25pt;z-index:271" o:preferrelative="t">
            <v:stroke miterlimit="2"/>
            <v:textbox>
              <w:txbxContent>
                <w:p w:rsidR="00EB331E" w:rsidRPr="00566790" w:rsidRDefault="00EF71EE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566790">
                    <w:rPr>
                      <w:b/>
                      <w:color w:val="FF0000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Pr="00EC64F2">
        <w:pict>
          <v:shape id="_x0000_s1310" type="#_x0000_t75" style="position:absolute;margin-left:150pt;margin-top:12.55pt;width:29pt;height:50.35pt;z-index:279">
            <v:imagedata r:id="rId12" o:title="" chromakey="black"/>
          </v:shape>
        </w:pict>
      </w:r>
      <w:r w:rsidRPr="00EC64F2">
        <w:pict>
          <v:rect id="Rectangle 305" o:spid="_x0000_s1309" style="position:absolute;margin-left:177.75pt;margin-top:1.5pt;width:147.75pt;height:10.5pt;z-index:244;v-text-anchor:middle" o:preferrelative="t" fillcolor="#fbd4b4" stroked="f"/>
        </w:pict>
      </w:r>
    </w:p>
    <w:p w:rsidR="00EB331E" w:rsidRPr="00F75EC4" w:rsidRDefault="00EC64F2">
      <w:pPr>
        <w:rPr>
          <w:lang w:val="ru-RU"/>
        </w:rPr>
      </w:pPr>
      <w:r w:rsidRPr="00EC64F2">
        <w:pict>
          <v:line id="Line 312" o:spid="_x0000_s1311" style="position:absolute;flip:x y;z-index:251" from="89.25pt,13.5pt" to="171.75pt,13.55pt" o:preferrelative="t" strokecolor="red">
            <v:stroke dashstyle="1 1" miterlimit="2"/>
          </v:line>
        </w:pict>
      </w:r>
      <w:r w:rsidRPr="00EC64F2">
        <w:pict>
          <v:rect id="Rectangle 306" o:spid="_x0000_s1312" style="position:absolute;margin-left:159.75pt;margin-top:12pt;width:48.75pt;height:11.25pt;rotation:90;z-index:245;v-text-anchor:middle" o:preferrelative="t" fillcolor="#fbd4b4" stroked="f"/>
        </w:pict>
      </w:r>
    </w:p>
    <w:p w:rsidR="00EB331E" w:rsidRPr="00F75EC4" w:rsidRDefault="00EC64F2">
      <w:pPr>
        <w:rPr>
          <w:lang w:val="ru-RU"/>
        </w:rPr>
      </w:pPr>
      <w:r w:rsidRPr="00EC64F2">
        <w:pict>
          <v:rect id="Rectangle 319" o:spid="_x0000_s1313" style="position:absolute;margin-left:59.25pt;margin-top:12pt;width:118.5pt;height:11.25pt;z-index:258;v-text-anchor:middle" o:preferrelative="t" fillcolor="#fcd5b5" stroked="f"/>
        </w:pict>
      </w:r>
    </w:p>
    <w:p w:rsidR="00EB331E" w:rsidRPr="00F75EC4" w:rsidRDefault="00EB331E">
      <w:pPr>
        <w:rPr>
          <w:lang w:val="ru-RU"/>
        </w:rPr>
      </w:pPr>
    </w:p>
    <w:p w:rsidR="00EB331E" w:rsidRPr="00A76322" w:rsidRDefault="00EF71EE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F75EC4">
        <w:rPr>
          <w:lang w:val="ru-RU"/>
        </w:rPr>
        <w:t xml:space="preserve">       </w:t>
      </w:r>
      <w:r w:rsidRPr="00A76322">
        <w:rPr>
          <w:rFonts w:ascii="Times New Roman" w:hAnsi="Times New Roman"/>
          <w:sz w:val="28"/>
          <w:szCs w:val="28"/>
          <w:lang w:val="ru-RU"/>
        </w:rPr>
        <w:t>ЦП - Центральная  площадка</w:t>
      </w:r>
    </w:p>
    <w:p w:rsidR="00EB331E" w:rsidRPr="00A76322" w:rsidRDefault="00EF71EE">
      <w:pPr>
        <w:pStyle w:val="1"/>
        <w:numPr>
          <w:ilvl w:val="0"/>
          <w:numId w:val="6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«Сказочная»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 xml:space="preserve">Машенька </w:t>
      </w:r>
      <w:r w:rsidRPr="00A76322">
        <w:rPr>
          <w:rFonts w:ascii="Times New Roman" w:hAnsi="Times New Roman"/>
          <w:sz w:val="28"/>
          <w:szCs w:val="28"/>
          <w:lang w:val="ru-RU"/>
        </w:rPr>
        <w:t>– веранда гр.№4</w:t>
      </w:r>
    </w:p>
    <w:p w:rsidR="00EB331E" w:rsidRPr="00A76322" w:rsidRDefault="00EF71EE">
      <w:pPr>
        <w:pStyle w:val="1"/>
        <w:numPr>
          <w:ilvl w:val="0"/>
          <w:numId w:val="6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«Экологическая» - </w:t>
      </w:r>
      <w:proofErr w:type="spellStart"/>
      <w:r w:rsidRPr="00A76322">
        <w:rPr>
          <w:rFonts w:ascii="Times New Roman" w:hAnsi="Times New Roman"/>
          <w:b/>
          <w:sz w:val="28"/>
          <w:szCs w:val="28"/>
          <w:lang w:val="ru-RU"/>
        </w:rPr>
        <w:t>Лесовичок</w:t>
      </w:r>
      <w:proofErr w:type="spellEnd"/>
      <w:r w:rsidRPr="00A76322">
        <w:rPr>
          <w:rFonts w:ascii="Times New Roman" w:hAnsi="Times New Roman"/>
          <w:sz w:val="28"/>
          <w:szCs w:val="28"/>
          <w:lang w:val="ru-RU"/>
        </w:rPr>
        <w:t xml:space="preserve"> – веранда гр.№3</w:t>
      </w:r>
    </w:p>
    <w:p w:rsidR="00EB331E" w:rsidRPr="00A76322" w:rsidRDefault="00EF71EE">
      <w:pPr>
        <w:pStyle w:val="1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proofErr w:type="spellStart"/>
      <w:r w:rsidRPr="00A76322">
        <w:rPr>
          <w:rFonts w:ascii="Times New Roman" w:hAnsi="Times New Roman"/>
          <w:sz w:val="28"/>
          <w:szCs w:val="28"/>
        </w:rPr>
        <w:t>станция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76322">
        <w:rPr>
          <w:rFonts w:ascii="Times New Roman" w:hAnsi="Times New Roman"/>
          <w:sz w:val="28"/>
          <w:szCs w:val="28"/>
        </w:rPr>
        <w:t>Спортивная</w:t>
      </w:r>
      <w:proofErr w:type="spellEnd"/>
      <w:r w:rsidRPr="00A76322">
        <w:rPr>
          <w:rFonts w:ascii="Times New Roman" w:hAnsi="Times New Roman"/>
          <w:sz w:val="28"/>
          <w:szCs w:val="28"/>
        </w:rPr>
        <w:t>» -</w:t>
      </w:r>
      <w:r w:rsidRPr="00A763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6322">
        <w:rPr>
          <w:rFonts w:ascii="Times New Roman" w:hAnsi="Times New Roman"/>
          <w:b/>
          <w:sz w:val="28"/>
          <w:szCs w:val="28"/>
        </w:rPr>
        <w:t>Силач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A76322">
        <w:rPr>
          <w:rFonts w:ascii="Times New Roman" w:hAnsi="Times New Roman"/>
          <w:sz w:val="28"/>
          <w:szCs w:val="28"/>
        </w:rPr>
        <w:t>спортивная</w:t>
      </w:r>
      <w:proofErr w:type="spellEnd"/>
      <w:r w:rsidRPr="00A763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6322">
        <w:rPr>
          <w:rFonts w:ascii="Times New Roman" w:hAnsi="Times New Roman"/>
          <w:sz w:val="28"/>
          <w:szCs w:val="28"/>
        </w:rPr>
        <w:t>площадка</w:t>
      </w:r>
      <w:proofErr w:type="spellEnd"/>
    </w:p>
    <w:p w:rsidR="00EB331E" w:rsidRPr="00A76322" w:rsidRDefault="00EF71EE">
      <w:pPr>
        <w:pStyle w:val="1"/>
        <w:numPr>
          <w:ilvl w:val="0"/>
          <w:numId w:val="6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«Безопасная» - </w:t>
      </w:r>
      <w:proofErr w:type="gramStart"/>
      <w:r w:rsidRPr="00A76322">
        <w:rPr>
          <w:rFonts w:ascii="Times New Roman" w:hAnsi="Times New Roman"/>
          <w:b/>
          <w:sz w:val="28"/>
          <w:szCs w:val="28"/>
          <w:lang w:val="ru-RU"/>
        </w:rPr>
        <w:t>Весёлый</w:t>
      </w:r>
      <w:proofErr w:type="gramEnd"/>
      <w:r w:rsidRPr="00A7632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A76322">
        <w:rPr>
          <w:rFonts w:ascii="Times New Roman" w:hAnsi="Times New Roman"/>
          <w:b/>
          <w:sz w:val="28"/>
          <w:szCs w:val="28"/>
          <w:lang w:val="ru-RU"/>
        </w:rPr>
        <w:t>Светофорчик</w:t>
      </w:r>
      <w:proofErr w:type="spellEnd"/>
      <w:r w:rsidRPr="00A76322">
        <w:rPr>
          <w:rFonts w:ascii="Times New Roman" w:hAnsi="Times New Roman"/>
          <w:sz w:val="28"/>
          <w:szCs w:val="28"/>
          <w:lang w:val="ru-RU"/>
        </w:rPr>
        <w:t xml:space="preserve"> – «Остановка»</w:t>
      </w:r>
    </w:p>
    <w:p w:rsidR="00EB331E" w:rsidRPr="00A76322" w:rsidRDefault="00EF71EE">
      <w:pPr>
        <w:pStyle w:val="1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«Математическая»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>Василиса Премудрая</w:t>
      </w:r>
      <w:r w:rsidRPr="00A76322">
        <w:rPr>
          <w:rFonts w:ascii="Times New Roman" w:hAnsi="Times New Roman"/>
          <w:sz w:val="28"/>
          <w:szCs w:val="28"/>
          <w:lang w:val="ru-RU"/>
        </w:rPr>
        <w:t xml:space="preserve"> – запасный выход гр. </w:t>
      </w:r>
      <w:r w:rsidRPr="00A76322">
        <w:rPr>
          <w:rFonts w:ascii="Times New Roman" w:hAnsi="Times New Roman"/>
          <w:sz w:val="28"/>
          <w:szCs w:val="28"/>
        </w:rPr>
        <w:t xml:space="preserve">№9, </w:t>
      </w:r>
      <w:proofErr w:type="spellStart"/>
      <w:r w:rsidRPr="00A76322">
        <w:rPr>
          <w:rFonts w:ascii="Times New Roman" w:hAnsi="Times New Roman"/>
          <w:sz w:val="28"/>
          <w:szCs w:val="28"/>
        </w:rPr>
        <w:t>кухня</w:t>
      </w:r>
      <w:proofErr w:type="spellEnd"/>
    </w:p>
    <w:p w:rsidR="00EB331E" w:rsidRPr="00A76322" w:rsidRDefault="00EF71EE">
      <w:pPr>
        <w:pStyle w:val="1"/>
        <w:numPr>
          <w:ilvl w:val="0"/>
          <w:numId w:val="6"/>
        </w:numPr>
        <w:rPr>
          <w:rFonts w:ascii="Times New Roman" w:hAnsi="Times New Roman"/>
          <w:sz w:val="28"/>
          <w:szCs w:val="28"/>
          <w:lang w:val="ru-RU"/>
        </w:rPr>
      </w:pPr>
      <w:r w:rsidRPr="00A76322">
        <w:rPr>
          <w:rFonts w:ascii="Times New Roman" w:hAnsi="Times New Roman"/>
          <w:sz w:val="28"/>
          <w:szCs w:val="28"/>
          <w:lang w:val="ru-RU"/>
        </w:rPr>
        <w:t xml:space="preserve">станция «Грамматика» - </w:t>
      </w:r>
      <w:r w:rsidRPr="00A76322">
        <w:rPr>
          <w:rFonts w:ascii="Times New Roman" w:hAnsi="Times New Roman"/>
          <w:b/>
          <w:sz w:val="28"/>
          <w:szCs w:val="28"/>
          <w:lang w:val="ru-RU"/>
        </w:rPr>
        <w:t>Учёная сова</w:t>
      </w:r>
      <w:r w:rsidRPr="00A76322">
        <w:rPr>
          <w:rFonts w:ascii="Times New Roman" w:hAnsi="Times New Roman"/>
          <w:sz w:val="28"/>
          <w:szCs w:val="28"/>
          <w:lang w:val="ru-RU"/>
        </w:rPr>
        <w:t xml:space="preserve"> – веранда гр.№1</w:t>
      </w:r>
    </w:p>
    <w:p w:rsidR="00EB331E" w:rsidRPr="00F75EC4" w:rsidRDefault="00EB331E">
      <w:pPr>
        <w:rPr>
          <w:lang w:val="ru-RU"/>
        </w:rPr>
      </w:pPr>
    </w:p>
    <w:sectPr w:rsidR="00EB331E" w:rsidRPr="00F75EC4" w:rsidSect="00A76322">
      <w:pgSz w:w="11906" w:h="16838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30pt;height:27.75pt" o:bullet="t">
        <v:imagedata r:id="rId1" o:title=""/>
      </v:shape>
    </w:pict>
  </w:numPicBullet>
  <w:abstractNum w:abstractNumId="0">
    <w:nsid w:val="08235EB1"/>
    <w:multiLevelType w:val="multilevel"/>
    <w:tmpl w:val="08235EB1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5056F"/>
    <w:multiLevelType w:val="multilevel"/>
    <w:tmpl w:val="0AB5056F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73805"/>
    <w:multiLevelType w:val="multilevel"/>
    <w:tmpl w:val="0D873805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21385"/>
    <w:multiLevelType w:val="multilevel"/>
    <w:tmpl w:val="0FD21385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F3761"/>
    <w:multiLevelType w:val="multilevel"/>
    <w:tmpl w:val="307F3761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E76279"/>
    <w:multiLevelType w:val="multilevel"/>
    <w:tmpl w:val="3EE76279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0"/>
  <w:noPunctuationKerning/>
  <w:characterSpacingControl w:val="doNotCompress"/>
  <w:compat>
    <w:spaceForUL/>
    <w:doNotLeaveBackslashAlone/>
    <w:ulTrailSpac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331E"/>
    <w:rsid w:val="00373202"/>
    <w:rsid w:val="00566790"/>
    <w:rsid w:val="006D7753"/>
    <w:rsid w:val="008F2156"/>
    <w:rsid w:val="009E7BED"/>
    <w:rsid w:val="00A76322"/>
    <w:rsid w:val="00AA069F"/>
    <w:rsid w:val="00C440FA"/>
    <w:rsid w:val="00C47620"/>
    <w:rsid w:val="00C5168E"/>
    <w:rsid w:val="00C63111"/>
    <w:rsid w:val="00D80F76"/>
    <w:rsid w:val="00EB331E"/>
    <w:rsid w:val="00EC64F2"/>
    <w:rsid w:val="00EF71EE"/>
    <w:rsid w:val="00F509DF"/>
    <w:rsid w:val="00F75EC4"/>
    <w:rsid w:val="00FA2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ules v:ext="edit">
        <o:r id="V:Rule61" type="connector" idref="#Straight Connector 195"/>
        <o:r id="V:Rule62" type="connector" idref="#Straight Connector 153"/>
        <o:r id="V:Rule63" type="connector" idref="#Straight Connector 159"/>
        <o:r id="V:Rule64" type="connector" idref="#Straight Connector 110"/>
        <o:r id="V:Rule65" type="connector" idref="#Straight Connector 326"/>
        <o:r id="V:Rule66" type="connector" idref="#Straight Connector 113"/>
        <o:r id="V:Rule67" type="connector" idref="#Straight Connector 117"/>
        <o:r id="V:Rule68" type="connector" idref="#Straight Connector 281"/>
        <o:r id="V:Rule69" type="connector" idref="#Straight Connector 284"/>
        <o:r id="V:Rule70" type="connector" idref="#Straight Connector 320"/>
        <o:r id="V:Rule71" type="connector" idref="#Straight Connector 197"/>
        <o:r id="V:Rule72" type="connector" idref="#Прямая со стрелкой 66"/>
        <o:r id="V:Rule73" type="connector" idref="#Straight Connector 279"/>
        <o:r id="V:Rule74" type="connector" idref="#Straight Connector 115"/>
        <o:r id="V:Rule75" type="connector" idref="#Elbow Connector 203"/>
        <o:r id="V:Rule76" type="connector" idref="#Straight Connector 118"/>
        <o:r id="V:Rule77" type="connector" idref="#Straight Connector 201"/>
        <o:r id="V:Rule78" type="connector" idref="#Straight Connector 321"/>
        <o:r id="V:Rule79" type="connector" idref="#Elbow Connector 161"/>
        <o:r id="V:Rule80" type="connector" idref="#Straight Connector 198"/>
        <o:r id="V:Rule81" type="connector" idref="#Straight Connector 285"/>
        <o:r id="V:Rule82" type="connector" idref="#Прямая со стрелкой 61"/>
        <o:r id="V:Rule83" type="connector" idref="#Straight Connector 283"/>
        <o:r id="V:Rule84" type="connector" idref="#Straight Connector 152"/>
        <o:r id="V:Rule85" type="connector" idref="#Straight Connector 199"/>
        <o:r id="V:Rule86" type="connector" idref="#Прямая со стрелкой 64"/>
        <o:r id="V:Rule87" type="connector" idref="#Соединительная линия уступом 8"/>
        <o:r id="V:Rule88" type="connector" idref="#Прямая со стрелкой 69"/>
        <o:r id="V:Rule89" type="connector" idref="#Straight Connector 323"/>
        <o:r id="V:Rule90" type="connector" idref="#Straight Connector 202"/>
        <o:r id="V:Rule91" type="connector" idref="#Straight Connector 156"/>
        <o:r id="V:Rule92" type="connector" idref="#Straight Connector 280"/>
        <o:r id="V:Rule93" type="connector" idref="#Straight Connector 278"/>
        <o:r id="V:Rule94" type="connector" idref="#Straight Connector 324"/>
        <o:r id="V:Rule95" type="connector" idref="#Straight Connector 327"/>
        <o:r id="V:Rule96" type="connector" idref="#Straight Connector 111"/>
        <o:r id="V:Rule97" type="connector" idref="#Straight Connector 286"/>
        <o:r id="V:Rule98" type="connector" idref="#Прямая со стрелкой 63"/>
        <o:r id="V:Rule99" type="connector" idref="#Straight Connector 112"/>
        <o:r id="V:Rule100" type="connector" idref="#Straight Connector 194"/>
        <o:r id="V:Rule101" type="connector" idref="#Straight Connector 322"/>
        <o:r id="V:Rule102" type="connector" idref="#Straight Connector 325"/>
        <o:r id="V:Rule103" type="connector" idref="#Прямая со стрелкой 87"/>
        <o:r id="V:Rule104" type="connector" idref="#Straight Connector 160"/>
        <o:r id="V:Rule105" type="connector" idref="#Straight Connector 154"/>
        <o:r id="V:Rule106" type="connector" idref="#Straight Connector 328"/>
        <o:r id="V:Rule107" type="connector" idref="#Elbow Connector 329"/>
        <o:r id="V:Rule108" type="connector" idref="#Прямая со стрелкой 62"/>
        <o:r id="V:Rule109" type="connector" idref="#Straight Connector 282"/>
        <o:r id="V:Rule110" type="connector" idref="#Straight Connector 155"/>
        <o:r id="V:Rule111" type="connector" idref="#Straight Connector 196"/>
        <o:r id="V:Rule112" type="connector" idref="#Straight Connector 157"/>
        <o:r id="V:Rule113" type="connector" idref="#Прямая со стрелкой 65"/>
        <o:r id="V:Rule114" type="connector" idref="#Straight Connector 158"/>
        <o:r id="V:Rule115" type="connector" idref="#Straight Connector 116"/>
        <o:r id="V:Rule116" type="connector" idref="#Straight Connector 200"/>
        <o:r id="V:Rule117" type="connector" idref="#Elbow Connector 287"/>
        <o:r id="V:Rule118" type="connector" idref="#Прямая со стрелкой 7"/>
        <o:r id="V:Rule119" type="connector" idref="#Elbow Connector 119"/>
        <o:r id="V:Rule120" type="connector" idref="#Straight Connector 1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31E"/>
    <w:pPr>
      <w:spacing w:after="200" w:line="276" w:lineRule="auto"/>
    </w:pPr>
    <w:rPr>
      <w:rFonts w:ascii="Calibri" w:hAnsi="Calibri"/>
      <w:sz w:val="22"/>
      <w:szCs w:val="2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EB33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jpeg"/><Relationship Id="rId5" Type="http://schemas.openxmlformats.org/officeDocument/2006/relationships/settings" Target="settings.xml"/><Relationship Id="rId10" Type="http://schemas.openxmlformats.org/officeDocument/2006/relationships/image" Target="media/image5.jpeg"/><Relationship Id="rId4" Type="http://schemas.openxmlformats.org/officeDocument/2006/relationships/styles" Target="styl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1BB3A0-C1BE-4469-9563-91852F26C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Маршрутный лист мероприятия «В поисках потерявшихся знаний»</vt:lpstr>
    </vt:vector>
  </TitlesOfParts>
  <Company>Hewlett-Packard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Маршрутный лист мероприятия «В поисках потерявшихся знаний»</dc:title>
  <dc:creator>атто</dc:creator>
  <cp:lastModifiedBy>admin</cp:lastModifiedBy>
  <cp:revision>9</cp:revision>
  <dcterms:created xsi:type="dcterms:W3CDTF">2018-08-27T10:16:00Z</dcterms:created>
  <dcterms:modified xsi:type="dcterms:W3CDTF">2018-08-29T08:29:00Z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1049-9.1.0.4759</vt:lpwstr>
  </property>
</Properties>
</file>